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DEA9" w14:textId="77777777" w:rsidR="00A50F95" w:rsidRDefault="003F094D" w:rsidP="003B7D08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ED6E23A" wp14:editId="24B1BB64">
            <wp:simplePos x="0" y="0"/>
            <wp:positionH relativeFrom="column">
              <wp:posOffset>-30140</wp:posOffset>
            </wp:positionH>
            <wp:positionV relativeFrom="paragraph">
              <wp:posOffset>-570186</wp:posOffset>
            </wp:positionV>
            <wp:extent cx="701424" cy="701749"/>
            <wp:effectExtent l="19050" t="0" r="3426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4" cy="701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b/>
          <w:noProof/>
          <w:lang w:val="en-US" w:eastAsia="en-US"/>
        </w:rPr>
        <w:object w:dxaOrig="1440" w:dyaOrig="1440" w14:anchorId="516EA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2.2pt;margin-top:-24.9pt;width:316.8pt;height:29.25pt;z-index:251659264;mso-position-horizontal-relative:text;mso-position-vertical-relative:text">
            <v:imagedata r:id="rId6" o:title=""/>
            <w10:wrap type="topAndBottom"/>
          </v:shape>
          <o:OLEObject Type="Embed" ProgID="CorelDraw.Graphic.7" ShapeID="_x0000_s1027" DrawAspect="Content" ObjectID="_1781009979" r:id="rId7"/>
        </w:object>
      </w:r>
    </w:p>
    <w:p w14:paraId="19DAB185" w14:textId="68390342" w:rsidR="003F094D" w:rsidRDefault="008359D3" w:rsidP="003B7D08">
      <w:pPr>
        <w:autoSpaceDE w:val="0"/>
        <w:autoSpaceDN w:val="0"/>
        <w:adjustRightInd w:val="0"/>
        <w:jc w:val="both"/>
        <w:rPr>
          <w:b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D6A2404" wp14:editId="539A79A1">
                <wp:simplePos x="0" y="0"/>
                <wp:positionH relativeFrom="column">
                  <wp:posOffset>-391160</wp:posOffset>
                </wp:positionH>
                <wp:positionV relativeFrom="paragraph">
                  <wp:posOffset>72390</wp:posOffset>
                </wp:positionV>
                <wp:extent cx="6400800" cy="0"/>
                <wp:effectExtent l="32385" t="33020" r="34290" b="33655"/>
                <wp:wrapNone/>
                <wp:docPr id="118378750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000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5.7pt" to="473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" o:allowincell="f" strokeweight="4.5pt">
                <v:stroke linestyle="thinThick"/>
              </v:line>
            </w:pict>
          </mc:Fallback>
        </mc:AlternateContent>
      </w:r>
    </w:p>
    <w:p w14:paraId="75D8F0AA" w14:textId="77777777" w:rsidR="003F094D" w:rsidRPr="00FB3070" w:rsidRDefault="003F094D" w:rsidP="003B7D08">
      <w:pPr>
        <w:autoSpaceDE w:val="0"/>
        <w:autoSpaceDN w:val="0"/>
        <w:adjustRightInd w:val="0"/>
        <w:jc w:val="both"/>
        <w:rPr>
          <w:b/>
        </w:rPr>
      </w:pPr>
    </w:p>
    <w:p w14:paraId="1E959030" w14:textId="77777777" w:rsidR="00DD5789" w:rsidRPr="00785DFF" w:rsidRDefault="00DD5789" w:rsidP="003B7D08">
      <w:pPr>
        <w:autoSpaceDE w:val="0"/>
        <w:autoSpaceDN w:val="0"/>
        <w:adjustRightInd w:val="0"/>
        <w:jc w:val="both"/>
        <w:rPr>
          <w:b/>
        </w:rPr>
      </w:pPr>
    </w:p>
    <w:p w14:paraId="6AC9409A" w14:textId="77777777" w:rsidR="00692807" w:rsidRPr="00FB3070" w:rsidRDefault="00692807" w:rsidP="00A42D74">
      <w:pPr>
        <w:autoSpaceDE w:val="0"/>
        <w:autoSpaceDN w:val="0"/>
        <w:adjustRightInd w:val="0"/>
        <w:jc w:val="center"/>
        <w:rPr>
          <w:b/>
          <w:lang w:val="en-US"/>
        </w:rPr>
      </w:pPr>
      <w:r w:rsidRPr="00FB3070">
        <w:rPr>
          <w:b/>
        </w:rPr>
        <w:t>НАРЕДБА</w:t>
      </w:r>
    </w:p>
    <w:p w14:paraId="45C03281" w14:textId="77777777" w:rsidR="00DD5789" w:rsidRPr="00FB3070" w:rsidRDefault="00DD5789" w:rsidP="003B7D08">
      <w:pPr>
        <w:autoSpaceDE w:val="0"/>
        <w:autoSpaceDN w:val="0"/>
        <w:adjustRightInd w:val="0"/>
        <w:jc w:val="both"/>
        <w:rPr>
          <w:b/>
          <w:lang w:val="en-US"/>
        </w:rPr>
      </w:pPr>
    </w:p>
    <w:p w14:paraId="795E61B1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</w:rPr>
      </w:pPr>
      <w:r w:rsidRPr="00FB3070">
        <w:rPr>
          <w:b/>
        </w:rPr>
        <w:t>ЗА УСЛОВИЯТА И РЕДА ЗА ЗАПИСВАНЕ, ОТПИСВАНЕ И</w:t>
      </w:r>
      <w:r w:rsidR="00A42D74">
        <w:rPr>
          <w:b/>
        </w:rPr>
        <w:t xml:space="preserve"> </w:t>
      </w:r>
      <w:r w:rsidRPr="00FB3070">
        <w:rPr>
          <w:b/>
        </w:rPr>
        <w:t>ПРЕМЕСТВАНЕ НА ДЕЦАТА В ОБЩИНСКИТЕ</w:t>
      </w:r>
      <w:r w:rsidR="00A42D74">
        <w:rPr>
          <w:b/>
        </w:rPr>
        <w:t xml:space="preserve"> </w:t>
      </w:r>
      <w:r w:rsidRPr="00FB3070">
        <w:rPr>
          <w:b/>
        </w:rPr>
        <w:t>ДЕТСКИ ГРАДИНИ И В ПОДГОТВИТЕЛНИТЕ ГРУПИ В УЧИЛИЩАТА НА ТЕРИТОРИЯТА НА ОБЩИНА КЪРДЖАЛИ</w:t>
      </w:r>
    </w:p>
    <w:p w14:paraId="34D6B38B" w14:textId="77777777" w:rsidR="00F819C7" w:rsidRPr="00F819C7" w:rsidRDefault="00F819C7" w:rsidP="003B7D08">
      <w:pPr>
        <w:autoSpaceDE w:val="0"/>
        <w:autoSpaceDN w:val="0"/>
        <w:adjustRightInd w:val="0"/>
        <w:jc w:val="both"/>
        <w:rPr>
          <w:b/>
        </w:rPr>
      </w:pPr>
    </w:p>
    <w:p w14:paraId="2BB2B93C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ГЛАВА ПЪРВА</w:t>
      </w:r>
    </w:p>
    <w:p w14:paraId="0278EF31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FB3070">
        <w:rPr>
          <w:b/>
          <w:bCs/>
        </w:rPr>
        <w:t>ОБЩИ РАЗПОРЕДБИ</w:t>
      </w:r>
    </w:p>
    <w:p w14:paraId="747CEDB5" w14:textId="77777777" w:rsidR="00613748" w:rsidRPr="00FB3070" w:rsidRDefault="00613748" w:rsidP="003B7D08">
      <w:pPr>
        <w:autoSpaceDE w:val="0"/>
        <w:autoSpaceDN w:val="0"/>
        <w:adjustRightInd w:val="0"/>
        <w:jc w:val="both"/>
        <w:rPr>
          <w:b/>
          <w:bCs/>
          <w:lang w:val="en-US"/>
        </w:rPr>
      </w:pPr>
    </w:p>
    <w:p w14:paraId="77B840D3" w14:textId="77777777"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  <w:r w:rsidRPr="00FB3070">
        <w:rPr>
          <w:b/>
          <w:bCs/>
        </w:rPr>
        <w:t xml:space="preserve">Чл. 1. </w:t>
      </w:r>
      <w:r w:rsidRPr="00FB3070">
        <w:t>Настоящата Наредба регламентира условията и реда за</w:t>
      </w:r>
      <w:r w:rsidR="00D76357" w:rsidRPr="00FB3070">
        <w:rPr>
          <w:lang w:val="en-US"/>
        </w:rPr>
        <w:t xml:space="preserve"> </w:t>
      </w:r>
      <w:r w:rsidRPr="00FB3070">
        <w:t>записване, отписване и преместване на децата в предучилищна възраст в общинските детски градини и училища, в които се осъществява задължителното предучилищно образование, на територията на Община Кърджали.</w:t>
      </w:r>
    </w:p>
    <w:p w14:paraId="729BCA2C" w14:textId="77777777" w:rsidR="00692807" w:rsidRPr="00FB3070" w:rsidRDefault="00613748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Чл.</w:t>
      </w:r>
      <w:r w:rsidRPr="00FB3070">
        <w:rPr>
          <w:b/>
          <w:bCs/>
          <w:lang w:val="en-US"/>
        </w:rPr>
        <w:t xml:space="preserve"> </w:t>
      </w:r>
      <w:r w:rsidR="00692807" w:rsidRPr="00FB3070">
        <w:rPr>
          <w:b/>
          <w:bCs/>
        </w:rPr>
        <w:t xml:space="preserve">2. </w:t>
      </w:r>
      <w:r w:rsidR="00692807" w:rsidRPr="00FB3070">
        <w:t>Община Кърджали гарантира реализирането на националната образователна политика в частта й за предучилищното  образование и осигурява условия за ранно детско развитие и подготовка на децата за училище.</w:t>
      </w:r>
    </w:p>
    <w:p w14:paraId="5DA7ECFF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3. (1) </w:t>
      </w:r>
      <w:r w:rsidRPr="00FB3070">
        <w:t>Предучилищното образование се осъществява от детските</w:t>
      </w:r>
    </w:p>
    <w:p w14:paraId="0E3BEBF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градини на територията на Община Кърджали, а задължителното</w:t>
      </w:r>
    </w:p>
    <w:p w14:paraId="2BD77FA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предучилищно образование – и от общинските училища, които могат да осигурят условия за това, при условията и по реда на държавния</w:t>
      </w:r>
    </w:p>
    <w:p w14:paraId="0549E4BF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</w:t>
      </w:r>
      <w:r w:rsidR="00DD5789" w:rsidRPr="00FB3070">
        <w:t xml:space="preserve"> </w:t>
      </w:r>
      <w:r w:rsidRPr="00FB3070">
        <w:t>за подкрепа за личностно развитие.</w:t>
      </w:r>
    </w:p>
    <w:p w14:paraId="7ED91F24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Детската градина е институция в системата на предучилищното и</w:t>
      </w:r>
    </w:p>
    <w:p w14:paraId="6A8CAB46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училищното образование, в която се възпитават, социализират, обучават и</w:t>
      </w:r>
      <w:r w:rsidRPr="00FB3070">
        <w:rPr>
          <w:lang w:val="ru-RU"/>
        </w:rPr>
        <w:t xml:space="preserve"> </w:t>
      </w:r>
      <w:r w:rsidRPr="00FB3070">
        <w:t>отглеждат деца от тригодишна възраст до постъпването им в I клас в</w:t>
      </w:r>
      <w:r w:rsidRPr="00FB3070">
        <w:rPr>
          <w:lang w:val="ru-RU"/>
        </w:rPr>
        <w:t xml:space="preserve"> </w:t>
      </w:r>
      <w:r w:rsidRPr="00FB3070">
        <w:t>съответствие с държавния образователен стандарт за предучилищното</w:t>
      </w:r>
      <w:r w:rsidRPr="00FB3070">
        <w:rPr>
          <w:lang w:val="ru-RU"/>
        </w:rPr>
        <w:t xml:space="preserve"> </w:t>
      </w:r>
      <w:r w:rsidRPr="00FB3070">
        <w:t>образование.</w:t>
      </w:r>
    </w:p>
    <w:p w14:paraId="31939EBB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(3) </w:t>
      </w:r>
      <w:r w:rsidRPr="00FB3070">
        <w:t>Децата постъпват в детска градина на територията на Община</w:t>
      </w:r>
    </w:p>
    <w:p w14:paraId="073D40E8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Кърджали  не по-рано от учебната година, която започва в годината на навършване на тригодишната им възраст.</w:t>
      </w:r>
    </w:p>
    <w:p w14:paraId="53EFB70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(4) </w:t>
      </w:r>
      <w:r w:rsidRPr="00FB3070">
        <w:t>В детските градини на територията на Община  Кърджали могат да се приемат за възпитание, социализация, обучение и отглеждане и деца на двегодишна възраст при следните условия, спазени едновременно:</w:t>
      </w:r>
    </w:p>
    <w:p w14:paraId="2E4CA071" w14:textId="77777777" w:rsidR="00692807" w:rsidRPr="00FB3070" w:rsidRDefault="00763973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т.</w:t>
      </w:r>
      <w:r w:rsidR="00692807" w:rsidRPr="00FB3070">
        <w:rPr>
          <w:b/>
          <w:bCs/>
        </w:rPr>
        <w:t xml:space="preserve">1. </w:t>
      </w:r>
      <w:r w:rsidR="00692807" w:rsidRPr="00FB3070">
        <w:t>по преценка на родителя/настойника;</w:t>
      </w:r>
    </w:p>
    <w:p w14:paraId="4CB3EB49" w14:textId="77777777" w:rsidR="00692807" w:rsidRPr="00FB3070" w:rsidRDefault="00DB210C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</w:t>
      </w:r>
      <w:r w:rsidR="00692807" w:rsidRPr="00FB3070">
        <w:rPr>
          <w:b/>
          <w:bCs/>
        </w:rPr>
        <w:t xml:space="preserve">.2. </w:t>
      </w:r>
      <w:r w:rsidR="00692807" w:rsidRPr="00FB3070">
        <w:t>при наличие на свободни места в детската градина;</w:t>
      </w:r>
    </w:p>
    <w:p w14:paraId="2D56405D" w14:textId="77777777" w:rsidR="00692807" w:rsidRPr="00FB3070" w:rsidRDefault="00DB210C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т</w:t>
      </w:r>
      <w:r w:rsidR="00692807" w:rsidRPr="00FB3070">
        <w:rPr>
          <w:b/>
          <w:bCs/>
        </w:rPr>
        <w:t xml:space="preserve">.3. </w:t>
      </w:r>
      <w:r w:rsidR="00692807" w:rsidRPr="00FB3070">
        <w:t>при навършени две години към началото на учебната година на</w:t>
      </w:r>
      <w:r w:rsidR="00F31DC5" w:rsidRPr="00FB3070">
        <w:t xml:space="preserve"> </w:t>
      </w:r>
      <w:r w:rsidR="00692807" w:rsidRPr="00FB3070">
        <w:t>постъпването. Предучилищното образование в тези случаи се</w:t>
      </w:r>
      <w:r w:rsidR="00F31DC5" w:rsidRPr="00FB3070">
        <w:t xml:space="preserve"> </w:t>
      </w:r>
      <w:r w:rsidR="00692807" w:rsidRPr="00FB3070">
        <w:t>осъществява при условията и по реда на Наредба № 5 от</w:t>
      </w:r>
      <w:r w:rsidR="00F31DC5" w:rsidRPr="00FB3070">
        <w:t xml:space="preserve"> </w:t>
      </w:r>
      <w:r w:rsidR="00692807" w:rsidRPr="00FB3070">
        <w:t>03.06.2016 г. за предучилищното образование, като се вземат</w:t>
      </w:r>
      <w:r w:rsidR="00F31DC5" w:rsidRPr="00FB3070">
        <w:t xml:space="preserve"> </w:t>
      </w:r>
      <w:r w:rsidR="00692807" w:rsidRPr="00FB3070">
        <w:t>предвид възрастовите характеристики на детето.</w:t>
      </w:r>
    </w:p>
    <w:p w14:paraId="60EFF864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(5) </w:t>
      </w:r>
      <w:r w:rsidRPr="00FB3070">
        <w:t>В детските градини на територията на Община Кърджали могат да се разкриват яслени групи за отглеждане на деца от 10-месечна до тригодишна възраст.</w:t>
      </w:r>
    </w:p>
    <w:p w14:paraId="7118EE8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(6) </w:t>
      </w:r>
      <w:r w:rsidRPr="00FB3070">
        <w:t>Децата, постъпили в яслени групи в детските градини, се</w:t>
      </w:r>
      <w:r w:rsidR="00B250ED" w:rsidRPr="00FB3070">
        <w:t xml:space="preserve"> </w:t>
      </w:r>
      <w:r w:rsidRPr="00FB3070">
        <w:t>отглеждат, възпитават, социализират и обучават по стандарти за ранно детско развитие, приети с Наредба на министъра на здравеопазването и министъра на образованието и науката.</w:t>
      </w:r>
    </w:p>
    <w:p w14:paraId="648418A5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(7) </w:t>
      </w:r>
      <w:r w:rsidRPr="00FB3070">
        <w:t>Детските градини, в които се разкриват яслени групи, се</w:t>
      </w:r>
      <w:r w:rsidR="00B250ED" w:rsidRPr="00FB3070">
        <w:t xml:space="preserve"> </w:t>
      </w:r>
      <w:r w:rsidRPr="00FB3070">
        <w:t>определят с Решение на Общинския съвет.</w:t>
      </w:r>
    </w:p>
    <w:p w14:paraId="3AB25D2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 xml:space="preserve">Чл. 4. </w:t>
      </w:r>
      <w:r w:rsidRPr="00FB3070">
        <w:t>В общинските училища на територията на Община Кърджали</w:t>
      </w:r>
      <w:r w:rsidR="00721245">
        <w:t xml:space="preserve"> </w:t>
      </w:r>
      <w:r w:rsidRPr="00FB3070">
        <w:t>може да се извършва задължителното предучилищно образование на децата при условията и по реда на държавния образователен стандарт за предучилищното образование и на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</w:t>
      </w:r>
    </w:p>
    <w:p w14:paraId="67ACEB5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Чл.5. (1) </w:t>
      </w:r>
      <w:r w:rsidRPr="00FB3070">
        <w:t>Предучилищното образование в Община Кърджали се</w:t>
      </w:r>
      <w:r w:rsidR="00B250ED" w:rsidRPr="00FB3070">
        <w:t xml:space="preserve"> </w:t>
      </w:r>
      <w:r w:rsidRPr="00FB3070">
        <w:t>осъществява при целодневна, полудневна, почасова или самостоятелна организация.</w:t>
      </w:r>
    </w:p>
    <w:p w14:paraId="6FCCAB89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Целодневната организация се осъществява в отделни групи в</w:t>
      </w:r>
    </w:p>
    <w:p w14:paraId="19DDA58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съответствие с чл.8, ал. 1 от Наредба №5 от 03.06.2016г. за</w:t>
      </w:r>
      <w:r w:rsidR="00B250ED" w:rsidRPr="00FB3070">
        <w:t xml:space="preserve"> </w:t>
      </w:r>
      <w:r w:rsidRPr="00FB3070">
        <w:t>предучилищното образование в детски градини на територията на Община Кърджали.</w:t>
      </w:r>
    </w:p>
    <w:p w14:paraId="6724D296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(3) </w:t>
      </w:r>
      <w:r w:rsidRPr="00FB3070">
        <w:t>Полудневната организация се осъществява в отделни групи в</w:t>
      </w:r>
      <w:r w:rsidR="00721245">
        <w:t xml:space="preserve"> </w:t>
      </w:r>
      <w:r w:rsidRPr="00FB3070">
        <w:t>съответствие с чл.8, ал. 1, т.3, т.4 от Наредба №5 от 03.06.2016г. за</w:t>
      </w:r>
      <w:r w:rsidR="00721245">
        <w:t xml:space="preserve"> </w:t>
      </w:r>
      <w:r w:rsidRPr="00FB3070">
        <w:t>преду</w:t>
      </w:r>
      <w:r w:rsidR="00721245">
        <w:t xml:space="preserve">чилищното образование в начални </w:t>
      </w:r>
      <w:r w:rsidRPr="00FB3070">
        <w:t>и основни училища на</w:t>
      </w:r>
      <w:r w:rsidR="00721245">
        <w:t xml:space="preserve"> </w:t>
      </w:r>
      <w:r w:rsidRPr="00FB3070">
        <w:t>територията на Община Кърджали.</w:t>
      </w:r>
    </w:p>
    <w:p w14:paraId="0AAF9F75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(4) </w:t>
      </w:r>
      <w:r w:rsidRPr="00FB3070">
        <w:t>Почасовата организация се осъществява за отделно дете в групите за целодневна или полудневна организация, а самостоятелната – за отделно дете извън групите по чл.8, ал. 1 от Наредба №5 от 03.06.2016г. за предучилищното образование.</w:t>
      </w:r>
    </w:p>
    <w:p w14:paraId="0E85129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(5) </w:t>
      </w:r>
      <w:r w:rsidRPr="00FB3070">
        <w:t>Видът на организацията на всяка група в детската</w:t>
      </w:r>
      <w:r w:rsidR="00B250ED" w:rsidRPr="00FB3070">
        <w:t xml:space="preserve"> </w:t>
      </w:r>
      <w:r w:rsidRPr="00FB3070">
        <w:t>градина/училище или за отделно дете (в случаите на почасова и</w:t>
      </w:r>
      <w:r w:rsidR="00B250ED" w:rsidRPr="00FB3070">
        <w:t xml:space="preserve"> </w:t>
      </w:r>
      <w:r w:rsidRPr="00FB3070">
        <w:t>самостоятелна организация) се определя от директора на детската</w:t>
      </w:r>
      <w:r w:rsidR="00B250ED" w:rsidRPr="00FB3070">
        <w:t xml:space="preserve"> </w:t>
      </w:r>
      <w:r w:rsidRPr="00FB3070">
        <w:t>градина/училище в съответствие с желанието на родителите /настойниците /след съгласуване с Община Кърджали, а в случаите на самостоятелна организация - и след становище на Експертната комисия в Регионалното управление по образование - Кърджали.</w:t>
      </w:r>
    </w:p>
    <w:p w14:paraId="2227D2F9" w14:textId="77777777" w:rsidR="00720AF4" w:rsidRPr="00FB3070" w:rsidRDefault="00720AF4" w:rsidP="000900CF">
      <w:pPr>
        <w:autoSpaceDE w:val="0"/>
        <w:autoSpaceDN w:val="0"/>
        <w:adjustRightInd w:val="0"/>
        <w:jc w:val="center"/>
        <w:rPr>
          <w:lang w:val="en-US"/>
        </w:rPr>
      </w:pPr>
    </w:p>
    <w:p w14:paraId="6CD56E4D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ГЛАВА ВТОРА</w:t>
      </w:r>
    </w:p>
    <w:p w14:paraId="52F563A0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ОРГАНИЗИЦИЯ ЗА ЗАПИСВАНЕ, ОТПИСВАНЕ И ПРЕМЕСТВАНЕ</w:t>
      </w:r>
      <w:r w:rsidR="00A42D74">
        <w:rPr>
          <w:b/>
          <w:bCs/>
        </w:rPr>
        <w:t xml:space="preserve"> </w:t>
      </w:r>
      <w:r w:rsidRPr="00FB3070">
        <w:rPr>
          <w:b/>
          <w:bCs/>
        </w:rPr>
        <w:t>НА ДЕЦАТА В ПРЕДУЧИЛИЩНА ВЪЗРАСТ В ДЕТСКИТЕ</w:t>
      </w:r>
      <w:r w:rsidR="00A42D74">
        <w:rPr>
          <w:b/>
          <w:bCs/>
        </w:rPr>
        <w:t xml:space="preserve"> </w:t>
      </w:r>
      <w:r w:rsidRPr="00FB3070">
        <w:rPr>
          <w:b/>
          <w:bCs/>
        </w:rPr>
        <w:t>ГРАДИНИ И УЧИЛИЩА</w:t>
      </w:r>
    </w:p>
    <w:p w14:paraId="2AFBE172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I. ПРИЕМ</w:t>
      </w:r>
    </w:p>
    <w:p w14:paraId="1C04909B" w14:textId="77777777" w:rsidR="00B250ED" w:rsidRPr="00FB3070" w:rsidRDefault="00B250E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762C5B01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6. </w:t>
      </w:r>
      <w:r w:rsidRPr="00FB3070">
        <w:t>Приемът на деца в детските градини на територията на</w:t>
      </w:r>
      <w:r w:rsidR="00B250ED" w:rsidRPr="00FB3070">
        <w:t xml:space="preserve"> </w:t>
      </w:r>
      <w:r w:rsidRPr="00FB3070">
        <w:t>Община  Кърджали се извършва при изпълнение на разпоредбите на чл.4, ал.1,2 и 3 от Наредба №5 за предучилищно образование.</w:t>
      </w:r>
    </w:p>
    <w:p w14:paraId="1EAC274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7. </w:t>
      </w:r>
      <w:r w:rsidRPr="00FB3070">
        <w:t>Постъпването на деца в детските градини се извършва по</w:t>
      </w:r>
      <w:r w:rsidR="00721245">
        <w:t xml:space="preserve"> </w:t>
      </w:r>
      <w:r w:rsidRPr="00FB3070">
        <w:t>желание и избор на родителя/настойника/.</w:t>
      </w:r>
    </w:p>
    <w:p w14:paraId="4D6AC60C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8. </w:t>
      </w:r>
      <w:r w:rsidRPr="00FB3070">
        <w:t>Постъпването на деца в подготвителна група в общинско</w:t>
      </w:r>
      <w:r w:rsidR="00B250ED" w:rsidRPr="00FB3070">
        <w:t xml:space="preserve"> </w:t>
      </w:r>
      <w:r w:rsidRPr="00FB3070">
        <w:t>училище се извършва по желание и избор на родителя/настойника/.</w:t>
      </w:r>
    </w:p>
    <w:p w14:paraId="143CA79C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9. (1) </w:t>
      </w:r>
      <w:r w:rsidR="00080A62" w:rsidRPr="00FB3070">
        <w:rPr>
          <w:b/>
          <w:bCs/>
        </w:rPr>
        <w:t xml:space="preserve"> </w:t>
      </w:r>
      <w:r w:rsidR="00080A62">
        <w:rPr>
          <w:b/>
          <w:bCs/>
        </w:rPr>
        <w:t xml:space="preserve">/Изм. – Решение №29/31.01.2018 г. на ОбС-Кърджали/ </w:t>
      </w:r>
      <w:r w:rsidRPr="00FB3070">
        <w:t>Приемът на документи /заявление по образец и други</w:t>
      </w:r>
      <w:r w:rsidR="00B250ED" w:rsidRPr="00FB3070">
        <w:t xml:space="preserve"> </w:t>
      </w:r>
      <w:r w:rsidRPr="00FB3070">
        <w:t>задължителни и допълнителни документи / се извършва от директора на съответната детска градина или от упълномощено със зап</w:t>
      </w:r>
      <w:r w:rsidR="00B250ED" w:rsidRPr="00FB3070">
        <w:t xml:space="preserve">овед лице </w:t>
      </w:r>
      <w:r w:rsidR="00080A62">
        <w:t>в периода от първия работен ден на месец март, в която децата навършват 3 г., до последния работен ден на месец април на същата година</w:t>
      </w:r>
      <w:r w:rsidRPr="00FB3070">
        <w:t>. Заявлението се регистрира в Дневник за входяща кореспонденция на детската градина. На родителя/настойника се предоставя входящ номер.</w:t>
      </w:r>
    </w:p>
    <w:p w14:paraId="75F6B8B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(2)</w:t>
      </w:r>
      <w:r w:rsidR="00A34574">
        <w:rPr>
          <w:b/>
          <w:bCs/>
        </w:rPr>
        <w:t xml:space="preserve"> /Изм. – Решение №29/31.01.2018 г. на ОбС-Кърджали/ </w:t>
      </w:r>
      <w:r w:rsidRPr="00FB3070">
        <w:rPr>
          <w:b/>
          <w:bCs/>
        </w:rPr>
        <w:t xml:space="preserve"> </w:t>
      </w:r>
      <w:r w:rsidRPr="00FB3070">
        <w:t>Приемът на документи /заявление по образец и други</w:t>
      </w:r>
      <w:r w:rsidR="00B250ED" w:rsidRPr="00FB3070">
        <w:t xml:space="preserve"> </w:t>
      </w:r>
      <w:r w:rsidRPr="00FB3070">
        <w:t>задължителни и допълнителни документи / за подготвителна група в</w:t>
      </w:r>
      <w:r w:rsidR="00A34574">
        <w:t xml:space="preserve"> </w:t>
      </w:r>
      <w:r w:rsidRPr="00FB3070">
        <w:t>училище се извършва от директора на съответното училище или от</w:t>
      </w:r>
      <w:r w:rsidR="00A34574">
        <w:t xml:space="preserve"> </w:t>
      </w:r>
      <w:r w:rsidRPr="00FB3070">
        <w:t xml:space="preserve">упълномощено със заповед лице в периода </w:t>
      </w:r>
      <w:r w:rsidR="00A34574">
        <w:t xml:space="preserve">от първия работен ден на месец март, в която децата навършват 5/6 г., до последния работен ден на месец април на същата </w:t>
      </w:r>
      <w:r w:rsidR="00A34574">
        <w:lastRenderedPageBreak/>
        <w:t>година.</w:t>
      </w:r>
      <w:r w:rsidRPr="00FB3070">
        <w:t xml:space="preserve"> Заявлението се регистрира в Дневник за входяща кореспонденция на училището. На родителя/настойника се предоставя входящ номер.</w:t>
      </w:r>
    </w:p>
    <w:p w14:paraId="1518B19A" w14:textId="77777777" w:rsidR="00B250ED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10. </w:t>
      </w:r>
      <w:r w:rsidR="00B250ED" w:rsidRPr="00FB3070">
        <w:rPr>
          <w:b/>
          <w:bCs/>
        </w:rPr>
        <w:t>(1)</w:t>
      </w:r>
      <w:r w:rsidR="00611FBA">
        <w:rPr>
          <w:b/>
          <w:bCs/>
        </w:rPr>
        <w:t xml:space="preserve"> </w:t>
      </w:r>
      <w:r w:rsidRPr="00FB3070">
        <w:t>В заявлението се посочва предпочитаната форма на</w:t>
      </w:r>
      <w:r w:rsidR="00B250ED" w:rsidRPr="00FB3070">
        <w:t xml:space="preserve"> </w:t>
      </w:r>
      <w:r w:rsidRPr="00FB3070">
        <w:t xml:space="preserve">организация (целодневна, почасова, полудневна, самостоятелна), лични данни на детето, адрес по местоживеене. </w:t>
      </w:r>
    </w:p>
    <w:p w14:paraId="6F621D1C" w14:textId="77777777" w:rsidR="00692807" w:rsidRPr="00FB3070" w:rsidRDefault="00B250ED" w:rsidP="003B7D08">
      <w:pPr>
        <w:autoSpaceDE w:val="0"/>
        <w:autoSpaceDN w:val="0"/>
        <w:adjustRightInd w:val="0"/>
        <w:jc w:val="both"/>
      </w:pPr>
      <w:r w:rsidRPr="00FB3070">
        <w:rPr>
          <w:b/>
        </w:rPr>
        <w:t>(2)</w:t>
      </w:r>
      <w:r w:rsidR="00692807" w:rsidRPr="00FB3070">
        <w:t xml:space="preserve">Към заявлението се прилагат всички задължителни документи. </w:t>
      </w:r>
      <w:r w:rsidRPr="00FB3070">
        <w:rPr>
          <w:b/>
        </w:rPr>
        <w:t>(3)</w:t>
      </w:r>
      <w:r w:rsidR="00692807" w:rsidRPr="00FB3070">
        <w:t>По желание на родителя/настойника се прилагат и допълнителни документи, удостоверяващи предимство при класирането.</w:t>
      </w:r>
    </w:p>
    <w:p w14:paraId="2203B5E8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11. </w:t>
      </w:r>
      <w:r w:rsidRPr="00FB3070">
        <w:t>Заявления за прием могат да се подават и извън определения срок, като приемът се осъществява в зависимост от свободните места и по реда на постъпване на заявлението от страна на родителя/настойника.</w:t>
      </w:r>
    </w:p>
    <w:p w14:paraId="03664D24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12. </w:t>
      </w:r>
      <w:r w:rsidR="00611FBA">
        <w:rPr>
          <w:b/>
          <w:bCs/>
        </w:rPr>
        <w:t xml:space="preserve">/Изм. – Решение №29/31.01.2018 г. на ОбС-Кърджали/ </w:t>
      </w:r>
      <w:r w:rsidR="00611FBA" w:rsidRPr="00FB3070">
        <w:rPr>
          <w:b/>
          <w:bCs/>
        </w:rPr>
        <w:t xml:space="preserve"> </w:t>
      </w:r>
      <w:r w:rsidRPr="00FB3070">
        <w:t>В първа възрастова група на детската градина децата се</w:t>
      </w:r>
      <w:r w:rsidR="00B250ED" w:rsidRPr="00FB3070">
        <w:t xml:space="preserve"> </w:t>
      </w:r>
      <w:r w:rsidRPr="00FB3070">
        <w:t xml:space="preserve">приемат </w:t>
      </w:r>
      <w:r w:rsidR="00611FBA">
        <w:t>от 15 септември на календарната година, в която навършват 3 години.</w:t>
      </w:r>
    </w:p>
    <w:p w14:paraId="06AA18F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Чл. 13. </w:t>
      </w:r>
      <w:r w:rsidRPr="00FB3070">
        <w:t>В останалите възрастови групи децата се приемат</w:t>
      </w:r>
      <w:r w:rsidR="00B250ED" w:rsidRPr="00FB3070">
        <w:t xml:space="preserve"> </w:t>
      </w:r>
      <w:r w:rsidRPr="00FB3070">
        <w:t>целогодишно при наличие на свободни места.</w:t>
      </w:r>
    </w:p>
    <w:p w14:paraId="468CD974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247F1E8B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II. ДОКУМЕНТИ ЗА ПРИЕМ</w:t>
      </w:r>
    </w:p>
    <w:p w14:paraId="3BC38773" w14:textId="77777777" w:rsidR="00B250ED" w:rsidRPr="00FB3070" w:rsidRDefault="00B250E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57300F28" w14:textId="77777777" w:rsidR="00692807" w:rsidRPr="00FB3070" w:rsidRDefault="00692807" w:rsidP="00D92953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Чл. 14. (1)</w:t>
      </w:r>
      <w:r w:rsidR="00B250ED" w:rsidRPr="00FB3070">
        <w:rPr>
          <w:bCs/>
        </w:rPr>
        <w:t>Задължителни</w:t>
      </w:r>
      <w:r w:rsidRPr="00FB3070">
        <w:rPr>
          <w:bCs/>
        </w:rPr>
        <w:t xml:space="preserve"> документи:</w:t>
      </w:r>
    </w:p>
    <w:p w14:paraId="69C25D33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Заявление – по утвърден образец /Приложение №1/.</w:t>
      </w:r>
    </w:p>
    <w:p w14:paraId="607E6E67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="00B250ED" w:rsidRPr="00FB3070">
        <w:rPr>
          <w:bCs/>
        </w:rPr>
        <w:t xml:space="preserve">Заверено </w:t>
      </w:r>
      <w:r w:rsidR="00B250ED" w:rsidRPr="00FB3070">
        <w:t>к</w:t>
      </w:r>
      <w:r w:rsidRPr="00FB3070">
        <w:t>опие</w:t>
      </w:r>
      <w:r w:rsidR="00B250ED" w:rsidRPr="00FB3070">
        <w:t xml:space="preserve"> от удостоверението</w:t>
      </w:r>
      <w:r w:rsidRPr="00FB3070">
        <w:t xml:space="preserve"> за раждане на детето.</w:t>
      </w:r>
    </w:p>
    <w:p w14:paraId="6D5E4F70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Медицински документи /при постъпване на детето/.</w:t>
      </w:r>
    </w:p>
    <w:p w14:paraId="561A7CB7" w14:textId="77777777" w:rsidR="00692807" w:rsidRPr="00FB3070" w:rsidRDefault="00692807" w:rsidP="00D92953">
      <w:pPr>
        <w:autoSpaceDE w:val="0"/>
        <w:autoSpaceDN w:val="0"/>
        <w:adjustRightInd w:val="0"/>
        <w:jc w:val="both"/>
        <w:rPr>
          <w:color w:val="FF0000"/>
        </w:rPr>
      </w:pPr>
      <w:r w:rsidRPr="00FB3070">
        <w:rPr>
          <w:b/>
          <w:bCs/>
        </w:rPr>
        <w:t xml:space="preserve">4. </w:t>
      </w:r>
      <w:r w:rsidRPr="00FB3070">
        <w:t>Лична карта /за справка/ на родителя/настойника/.</w:t>
      </w:r>
      <w:r w:rsidR="00416243" w:rsidRPr="00FB3070">
        <w:t xml:space="preserve"> </w:t>
      </w:r>
    </w:p>
    <w:p w14:paraId="512F4A3A" w14:textId="77777777" w:rsidR="00416243" w:rsidRPr="00FB3070" w:rsidRDefault="00416243" w:rsidP="00D92953">
      <w:pPr>
        <w:autoSpaceDE w:val="0"/>
        <w:autoSpaceDN w:val="0"/>
        <w:adjustRightInd w:val="0"/>
        <w:jc w:val="both"/>
      </w:pPr>
      <w:r w:rsidRPr="00FB3070">
        <w:rPr>
          <w:b/>
        </w:rPr>
        <w:t>5.</w:t>
      </w:r>
      <w:r w:rsidRPr="00FB3070">
        <w:t>Удостоверение за настоящ адрес се предоставя в случай, че той е различен от постоянния</w:t>
      </w:r>
    </w:p>
    <w:p w14:paraId="1E3F736E" w14:textId="77777777" w:rsidR="00692807" w:rsidRPr="00FB3070" w:rsidRDefault="00692807" w:rsidP="00D92953">
      <w:pPr>
        <w:autoSpaceDE w:val="0"/>
        <w:autoSpaceDN w:val="0"/>
        <w:adjustRightInd w:val="0"/>
        <w:jc w:val="both"/>
        <w:rPr>
          <w:bCs/>
        </w:rPr>
      </w:pPr>
      <w:r w:rsidRPr="00FB3070">
        <w:rPr>
          <w:b/>
          <w:bCs/>
        </w:rPr>
        <w:t xml:space="preserve">(2) </w:t>
      </w:r>
      <w:r w:rsidRPr="00FB3070">
        <w:rPr>
          <w:bCs/>
        </w:rPr>
        <w:t>Допълнителни документи, удостоверяващи предимство при</w:t>
      </w:r>
      <w:r w:rsidR="00416243" w:rsidRPr="00FB3070">
        <w:rPr>
          <w:bCs/>
        </w:rPr>
        <w:t xml:space="preserve"> </w:t>
      </w:r>
      <w:r w:rsidRPr="00FB3070">
        <w:rPr>
          <w:bCs/>
        </w:rPr>
        <w:t>класирането:</w:t>
      </w:r>
    </w:p>
    <w:p w14:paraId="033C0D12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Документ за местоработата на родителите (от работодателя) или документ удостоверяващ, че родителят/настойникът е безработен;</w:t>
      </w:r>
    </w:p>
    <w:p w14:paraId="31CE114E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Pr="00FB3070">
        <w:t>Дете с увреждания, хронични и други заболявания, дете със</w:t>
      </w:r>
      <w:r w:rsidR="00416243" w:rsidRPr="00FB3070">
        <w:t xml:space="preserve"> </w:t>
      </w:r>
      <w:r w:rsidRPr="00FB3070">
        <w:t>специални образователни потребности – Копие от Решение на</w:t>
      </w:r>
      <w:r w:rsidR="002821FE" w:rsidRPr="00FB3070">
        <w:t xml:space="preserve"> </w:t>
      </w:r>
      <w:r w:rsidRPr="00FB3070">
        <w:t>ТЕЛК, Копие от Решение на ЛКК, становище на Експертна</w:t>
      </w:r>
      <w:r w:rsidR="002821FE" w:rsidRPr="00FB3070">
        <w:t xml:space="preserve"> </w:t>
      </w:r>
      <w:r w:rsidRPr="00FB3070">
        <w:t>комисия към РУО – Кърджали;</w:t>
      </w:r>
    </w:p>
    <w:p w14:paraId="497AA5CB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Дете, на коeто поне един от родителите/настойниците е с трайно</w:t>
      </w:r>
    </w:p>
    <w:p w14:paraId="01374008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t>намалена работоспособност над 71 % - Копие от Решение на</w:t>
      </w:r>
      <w:r w:rsidR="002821FE" w:rsidRPr="00FB3070">
        <w:t xml:space="preserve"> </w:t>
      </w:r>
      <w:r w:rsidRPr="00FB3070">
        <w:t>ТЕЛК;</w:t>
      </w:r>
    </w:p>
    <w:p w14:paraId="3FA019DF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4. </w:t>
      </w:r>
      <w:r w:rsidRPr="00FB3070">
        <w:t xml:space="preserve">Дете от семейство с три и повече деца – </w:t>
      </w:r>
      <w:r w:rsidR="002821FE" w:rsidRPr="00FB3070">
        <w:t>заверени копия от Удостоверенията</w:t>
      </w:r>
      <w:r w:rsidRPr="00FB3070">
        <w:t xml:space="preserve"> за</w:t>
      </w:r>
      <w:r w:rsidR="002821FE" w:rsidRPr="00FB3070">
        <w:t xml:space="preserve"> раждане на деца</w:t>
      </w:r>
      <w:r w:rsidRPr="00FB3070">
        <w:t>;</w:t>
      </w:r>
    </w:p>
    <w:p w14:paraId="7C0D44DE" w14:textId="77777777" w:rsidR="002821FE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5. </w:t>
      </w:r>
      <w:r w:rsidRPr="00FB3070">
        <w:t xml:space="preserve">Деца близнаци - </w:t>
      </w:r>
      <w:r w:rsidR="002821FE" w:rsidRPr="00FB3070">
        <w:t>заверени копия от Удостоверенията за раждане на деца;</w:t>
      </w:r>
    </w:p>
    <w:p w14:paraId="2418018B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6. </w:t>
      </w:r>
      <w:r w:rsidRPr="00FB3070">
        <w:t>Дете, настанено за отглеждане по реда на чл. 26 от Закона за</w:t>
      </w:r>
      <w:r w:rsidR="002821FE" w:rsidRPr="00FB3070">
        <w:t xml:space="preserve"> </w:t>
      </w:r>
      <w:r w:rsidRPr="00FB3070">
        <w:t>закрила на детето при близки и роднини или приемни семейства –</w:t>
      </w:r>
      <w:r w:rsidR="002821FE" w:rsidRPr="00FB3070">
        <w:t xml:space="preserve"> </w:t>
      </w:r>
      <w:r w:rsidRPr="00FB3070">
        <w:t>Копие от Съдебно Решение или Заповед за настаняване на</w:t>
      </w:r>
      <w:r w:rsidR="002821FE" w:rsidRPr="00FB3070">
        <w:t xml:space="preserve"> </w:t>
      </w:r>
      <w:r w:rsidRPr="00FB3070">
        <w:t>директора на Дирекция „Социално подпомагане- Кърджали;</w:t>
      </w:r>
    </w:p>
    <w:p w14:paraId="480005F1" w14:textId="77777777" w:rsidR="00692807" w:rsidRPr="00FB3070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7. </w:t>
      </w:r>
      <w:r w:rsidRPr="00FB3070">
        <w:t xml:space="preserve">Дете-сирак – </w:t>
      </w:r>
      <w:r w:rsidR="002821FE" w:rsidRPr="00FB3070">
        <w:t>заверено к</w:t>
      </w:r>
      <w:r w:rsidRPr="00FB3070">
        <w:t>опие от Акт за смърт на родител/</w:t>
      </w:r>
      <w:r w:rsidR="002821FE" w:rsidRPr="00FB3070">
        <w:t xml:space="preserve"> </w:t>
      </w:r>
      <w:r w:rsidRPr="00FB3070">
        <w:t>настойник;</w:t>
      </w:r>
    </w:p>
    <w:p w14:paraId="43F0BD3A" w14:textId="77777777" w:rsidR="00692807" w:rsidRPr="00D92953" w:rsidRDefault="00692807" w:rsidP="00D92953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8. </w:t>
      </w:r>
      <w:r w:rsidRPr="00FB3070">
        <w:t>Дете в риск, съгласно определението по §1, т. 11, букви „б" и „в"</w:t>
      </w:r>
      <w:r w:rsidR="00D92953">
        <w:t xml:space="preserve"> </w:t>
      </w:r>
      <w:r w:rsidRPr="00FB3070">
        <w:t>от Закона за закрила на детето - Писмо от „Отдел за закрила н</w:t>
      </w:r>
      <w:r w:rsidR="00D92953">
        <w:t xml:space="preserve">а </w:t>
      </w:r>
      <w:r w:rsidRPr="00FB3070">
        <w:t>детето" към Дирекция „Социално подпомагане"- гр. Кърджали.</w:t>
      </w:r>
    </w:p>
    <w:p w14:paraId="05982946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397415AE" w14:textId="77777777" w:rsidR="00692807" w:rsidRPr="00FB3070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III. КЛАСИРАНЕ. КРИТЕРИИ</w:t>
      </w:r>
    </w:p>
    <w:p w14:paraId="35709758" w14:textId="77777777" w:rsidR="002821FE" w:rsidRPr="00FB3070" w:rsidRDefault="002821FE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B6ACA5C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Чл.</w:t>
      </w:r>
      <w:r w:rsidR="002821FE" w:rsidRPr="00FB3070">
        <w:rPr>
          <w:b/>
          <w:bCs/>
        </w:rPr>
        <w:t xml:space="preserve"> </w:t>
      </w:r>
      <w:r w:rsidRPr="00FB3070">
        <w:rPr>
          <w:b/>
          <w:bCs/>
        </w:rPr>
        <w:t xml:space="preserve">15. </w:t>
      </w:r>
      <w:r w:rsidRPr="00FB3070">
        <w:t>Класирането се осъществява при спазване на принципа за</w:t>
      </w:r>
      <w:r w:rsidR="002821FE" w:rsidRPr="00FB3070">
        <w:t xml:space="preserve"> </w:t>
      </w:r>
      <w:r w:rsidRPr="00FB3070">
        <w:t>равнопоставеност, независимо от пола, социалният статус, етническата или религиозната принадлежност на децата.</w:t>
      </w:r>
    </w:p>
    <w:p w14:paraId="0AE1F88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>Чл.</w:t>
      </w:r>
      <w:r w:rsidR="002821FE" w:rsidRPr="00FB3070">
        <w:rPr>
          <w:b/>
          <w:bCs/>
        </w:rPr>
        <w:t xml:space="preserve"> </w:t>
      </w:r>
      <w:r w:rsidRPr="00FB3070">
        <w:rPr>
          <w:b/>
          <w:bCs/>
        </w:rPr>
        <w:t xml:space="preserve">16. </w:t>
      </w:r>
      <w:r w:rsidR="00FB3070" w:rsidRPr="00FB3070">
        <w:rPr>
          <w:b/>
          <w:bCs/>
        </w:rPr>
        <w:t>(</w:t>
      </w:r>
      <w:r w:rsidRPr="00FB3070">
        <w:rPr>
          <w:b/>
          <w:bCs/>
        </w:rPr>
        <w:t>1</w:t>
      </w:r>
      <w:r w:rsidR="00FB3070" w:rsidRPr="00FB3070">
        <w:rPr>
          <w:b/>
          <w:bCs/>
        </w:rPr>
        <w:t>)</w:t>
      </w:r>
      <w:r w:rsidRPr="00FB3070">
        <w:rPr>
          <w:b/>
          <w:bCs/>
        </w:rPr>
        <w:t xml:space="preserve">. </w:t>
      </w:r>
      <w:r w:rsidR="008F7AE6">
        <w:rPr>
          <w:b/>
          <w:bCs/>
        </w:rPr>
        <w:t>/Изм. -</w:t>
      </w:r>
      <w:r w:rsidR="00B61EF7">
        <w:rPr>
          <w:b/>
          <w:bCs/>
        </w:rPr>
        <w:t xml:space="preserve"> Решение №29/31.01.2018 г. на ОбС-Кърджали/ </w:t>
      </w:r>
      <w:r w:rsidR="00B61EF7" w:rsidRPr="00FB3070">
        <w:rPr>
          <w:b/>
          <w:bCs/>
        </w:rPr>
        <w:t xml:space="preserve"> </w:t>
      </w:r>
      <w:r w:rsidRPr="00FB3070">
        <w:t>Всяка детска градина извършва класиране по така определените  критерии:</w:t>
      </w:r>
    </w:p>
    <w:p w14:paraId="1A080300" w14:textId="77777777" w:rsidR="00692807" w:rsidRDefault="00692807" w:rsidP="003B7D08">
      <w:pPr>
        <w:autoSpaceDE w:val="0"/>
        <w:autoSpaceDN w:val="0"/>
        <w:adjustRightInd w:val="0"/>
        <w:jc w:val="both"/>
      </w:pPr>
    </w:p>
    <w:p w14:paraId="4067D411" w14:textId="77777777" w:rsidR="00A42D74" w:rsidRPr="00FB3070" w:rsidRDefault="00A42D74" w:rsidP="003B7D08">
      <w:pPr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2628"/>
        <w:gridCol w:w="2078"/>
        <w:gridCol w:w="3186"/>
      </w:tblGrid>
      <w:tr w:rsidR="00B61EF7" w14:paraId="3E3DE1CD" w14:textId="77777777" w:rsidTr="00A22A4A">
        <w:tc>
          <w:tcPr>
            <w:tcW w:w="1170" w:type="dxa"/>
          </w:tcPr>
          <w:p w14:paraId="6A3F6B70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№</w:t>
            </w:r>
          </w:p>
          <w:p w14:paraId="1E098AAC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 xml:space="preserve"> по ред</w:t>
            </w:r>
          </w:p>
        </w:tc>
        <w:tc>
          <w:tcPr>
            <w:tcW w:w="2696" w:type="dxa"/>
          </w:tcPr>
          <w:p w14:paraId="6F1999EF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Критерии</w:t>
            </w:r>
          </w:p>
        </w:tc>
        <w:tc>
          <w:tcPr>
            <w:tcW w:w="2158" w:type="dxa"/>
          </w:tcPr>
          <w:p w14:paraId="44336188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Точки</w:t>
            </w:r>
          </w:p>
        </w:tc>
        <w:tc>
          <w:tcPr>
            <w:tcW w:w="3264" w:type="dxa"/>
          </w:tcPr>
          <w:p w14:paraId="0231740E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Необходими документи</w:t>
            </w:r>
          </w:p>
        </w:tc>
      </w:tr>
      <w:tr w:rsidR="00B61EF7" w14:paraId="49101C13" w14:textId="77777777" w:rsidTr="00A22A4A">
        <w:tc>
          <w:tcPr>
            <w:tcW w:w="1170" w:type="dxa"/>
          </w:tcPr>
          <w:p w14:paraId="670C4F76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Общи критерии</w:t>
            </w:r>
          </w:p>
        </w:tc>
        <w:tc>
          <w:tcPr>
            <w:tcW w:w="2696" w:type="dxa"/>
          </w:tcPr>
          <w:p w14:paraId="5E51587A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71BC2EC3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5B5AE500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1059FD01" w14:textId="77777777" w:rsidTr="00A22A4A">
        <w:tc>
          <w:tcPr>
            <w:tcW w:w="1170" w:type="dxa"/>
          </w:tcPr>
          <w:p w14:paraId="0A11CE09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6819ED88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Работещ родител/или в отпуск за отглеждане на дете до 2 годишна възраст</w:t>
            </w:r>
          </w:p>
        </w:tc>
        <w:tc>
          <w:tcPr>
            <w:tcW w:w="2158" w:type="dxa"/>
          </w:tcPr>
          <w:p w14:paraId="45BA7870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по 1 т. за родител</w:t>
            </w:r>
          </w:p>
          <w:p w14:paraId="1DAB2819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4A2DFE87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Служебна бележка от работодателя, която съдържа Изх. №, мокър печат с подпис и  ЕИК на работодателя;</w:t>
            </w:r>
          </w:p>
          <w:p w14:paraId="618A6AC4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 самоосигуряващи се р</w:t>
            </w:r>
            <w:r>
              <w:t>одители – копие от документите,</w:t>
            </w:r>
            <w:r w:rsidR="00721245">
              <w:t xml:space="preserve"> </w:t>
            </w:r>
            <w:r w:rsidRPr="00FB3070">
              <w:t>удостоверяващи внесените осигурителни вноски;</w:t>
            </w:r>
          </w:p>
          <w:p w14:paraId="162EC65C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Отпуск за отглеждане на дете до 2 годишна възраст – служебна бележка, че родителят</w:t>
            </w:r>
            <w:r>
              <w:t xml:space="preserve"> </w:t>
            </w:r>
            <w:r w:rsidRPr="00FB3070">
              <w:t>е в отпуск</w:t>
            </w:r>
          </w:p>
          <w:p w14:paraId="1B7C7324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76C3B3D8" w14:textId="77777777" w:rsidTr="00A22A4A">
        <w:tc>
          <w:tcPr>
            <w:tcW w:w="1170" w:type="dxa"/>
          </w:tcPr>
          <w:p w14:paraId="674BC96E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617B786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Дете, посещаващо яслена група в общинска  детска градина на територията на Община Кърджали най-малко 6 месеца,</w:t>
            </w:r>
            <w:r w:rsidRPr="00606DB5">
              <w:rPr>
                <w:b/>
              </w:rPr>
              <w:t xml:space="preserve"> </w:t>
            </w:r>
            <w:r w:rsidRPr="001C4CFF">
              <w:rPr>
                <w:b/>
              </w:rPr>
              <w:t xml:space="preserve">преди класирането </w:t>
            </w:r>
          </w:p>
          <w:p w14:paraId="58C6A90F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585093A4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8F7AE6">
              <w:t xml:space="preserve"> </w:t>
            </w:r>
            <w:r>
              <w:t>точка</w:t>
            </w:r>
          </w:p>
        </w:tc>
        <w:tc>
          <w:tcPr>
            <w:tcW w:w="3264" w:type="dxa"/>
          </w:tcPr>
          <w:p w14:paraId="263CE9B3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Важи само при кандидатстване в първа възрастова група в детска градина.</w:t>
            </w:r>
          </w:p>
          <w:p w14:paraId="09DE39D1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Месеците посещение се отчитат към момента на записване.</w:t>
            </w:r>
          </w:p>
          <w:p w14:paraId="2D5CCCD6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  <w:p w14:paraId="5C2AF346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0A3FCC17" w14:textId="77777777" w:rsidTr="00A22A4A">
        <w:tc>
          <w:tcPr>
            <w:tcW w:w="1170" w:type="dxa"/>
          </w:tcPr>
          <w:p w14:paraId="4CD7697E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7EF6E2B5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Дете с постоянен адрес в близост до детската градина</w:t>
            </w:r>
          </w:p>
        </w:tc>
        <w:tc>
          <w:tcPr>
            <w:tcW w:w="2158" w:type="dxa"/>
          </w:tcPr>
          <w:p w14:paraId="60643516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8F7AE6">
              <w:t xml:space="preserve"> </w:t>
            </w:r>
            <w:r>
              <w:t>точка</w:t>
            </w:r>
          </w:p>
        </w:tc>
        <w:tc>
          <w:tcPr>
            <w:tcW w:w="3264" w:type="dxa"/>
          </w:tcPr>
          <w:p w14:paraId="7F55663A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Удостоверение за постоянен адрес</w:t>
            </w:r>
          </w:p>
        </w:tc>
      </w:tr>
      <w:tr w:rsidR="00B61EF7" w14:paraId="5BFBD08C" w14:textId="77777777" w:rsidTr="00A22A4A">
        <w:tc>
          <w:tcPr>
            <w:tcW w:w="1170" w:type="dxa"/>
          </w:tcPr>
          <w:p w14:paraId="4C853C23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2E60E3E2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rPr>
                <w:b/>
                <w:bCs/>
              </w:rPr>
              <w:t>Социални критерии</w:t>
            </w:r>
          </w:p>
        </w:tc>
        <w:tc>
          <w:tcPr>
            <w:tcW w:w="2158" w:type="dxa"/>
          </w:tcPr>
          <w:p w14:paraId="56130E6C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341D1D5A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7304EDAD" w14:textId="77777777" w:rsidTr="00A22A4A">
        <w:tc>
          <w:tcPr>
            <w:tcW w:w="1170" w:type="dxa"/>
          </w:tcPr>
          <w:p w14:paraId="667C764E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4FD37A4F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Дете-сирак</w:t>
            </w:r>
          </w:p>
        </w:tc>
        <w:tc>
          <w:tcPr>
            <w:tcW w:w="2158" w:type="dxa"/>
          </w:tcPr>
          <w:p w14:paraId="7F07F8B8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7AE6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14:paraId="6FDDAABE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от Акт за смърт на родител/настойник</w:t>
            </w:r>
          </w:p>
          <w:p w14:paraId="25EC3DA0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101BFF2A" w14:textId="77777777" w:rsidTr="00A22A4A">
        <w:tc>
          <w:tcPr>
            <w:tcW w:w="1170" w:type="dxa"/>
          </w:tcPr>
          <w:p w14:paraId="1F1EFBCA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02AE2444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 с увреждания,</w:t>
            </w:r>
          </w:p>
          <w:p w14:paraId="6DB1FACD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хронични и други</w:t>
            </w:r>
          </w:p>
          <w:p w14:paraId="5FEF69DB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заболявания, дете със</w:t>
            </w:r>
          </w:p>
          <w:p w14:paraId="7EBCF02A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специални образователни</w:t>
            </w:r>
          </w:p>
          <w:p w14:paraId="315673E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потребности </w:t>
            </w:r>
          </w:p>
          <w:p w14:paraId="5CA8DCC0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5529934E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8F7AE6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14:paraId="37050435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Копие на Решение на ТЕЛК, </w:t>
            </w:r>
          </w:p>
          <w:p w14:paraId="567F3C2B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Решение на ЛКК,</w:t>
            </w:r>
          </w:p>
          <w:p w14:paraId="6A34326F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FB3070">
              <w:t>тановище на Експертна комисия към РУО – Кърджали.</w:t>
            </w:r>
          </w:p>
          <w:p w14:paraId="6F7FACFB" w14:textId="77777777" w:rsidR="00B61EF7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07B2C9C6" w14:textId="77777777" w:rsidTr="00A22A4A">
        <w:tc>
          <w:tcPr>
            <w:tcW w:w="1170" w:type="dxa"/>
          </w:tcPr>
          <w:p w14:paraId="1D18A9FA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563DACBE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Дете, на което поне един член от семейството е с</w:t>
            </w:r>
          </w:p>
          <w:p w14:paraId="1718D57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инвалидност от 71 % до</w:t>
            </w:r>
          </w:p>
          <w:p w14:paraId="2EC1BA94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100 % </w:t>
            </w:r>
          </w:p>
          <w:p w14:paraId="591F87C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29A87FC3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 точки</w:t>
            </w:r>
          </w:p>
          <w:p w14:paraId="403A2498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119AC35F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на Решение на ТЕЛК.</w:t>
            </w:r>
          </w:p>
          <w:p w14:paraId="7945D96B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5DA14959" w14:textId="77777777" w:rsidTr="00A22A4A">
        <w:tc>
          <w:tcPr>
            <w:tcW w:w="1170" w:type="dxa"/>
          </w:tcPr>
          <w:p w14:paraId="70F3539E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41DBD86C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 на неизвестен</w:t>
            </w:r>
          </w:p>
          <w:p w14:paraId="2A0A832C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родител или родител с</w:t>
            </w:r>
          </w:p>
          <w:p w14:paraId="705703F3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 xml:space="preserve">отнети родителски права </w:t>
            </w:r>
          </w:p>
          <w:p w14:paraId="553F80BB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003A5EBA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1 точка</w:t>
            </w:r>
          </w:p>
        </w:tc>
        <w:tc>
          <w:tcPr>
            <w:tcW w:w="3264" w:type="dxa"/>
          </w:tcPr>
          <w:p w14:paraId="5A50C26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Заверено копие от Удостоверение за раждане на детето;</w:t>
            </w:r>
          </w:p>
          <w:p w14:paraId="673F22DD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Съдебно решение</w:t>
            </w:r>
          </w:p>
          <w:p w14:paraId="7C297603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2E18C580" w14:textId="77777777" w:rsidTr="00A22A4A">
        <w:tc>
          <w:tcPr>
            <w:tcW w:w="1170" w:type="dxa"/>
          </w:tcPr>
          <w:p w14:paraId="0F87C9B4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6751C738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Дете, настанено за</w:t>
            </w:r>
          </w:p>
          <w:p w14:paraId="47549E76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отглеждане в приемно</w:t>
            </w:r>
          </w:p>
          <w:p w14:paraId="144FFD0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семейство или семейство на роднини</w:t>
            </w:r>
            <w:r>
              <w:t xml:space="preserve"> и близки по чл.26 от ЗЗД </w:t>
            </w:r>
          </w:p>
          <w:p w14:paraId="5BAA6EB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34669B1B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 точки</w:t>
            </w:r>
          </w:p>
          <w:p w14:paraId="5F5923DD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79C1B2F1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Копие от Съдебно Решение или Заповед за настаняване на Дирекция „Социално подпомагане“ - Кърджали</w:t>
            </w:r>
          </w:p>
          <w:p w14:paraId="16FAC9B4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05C642A3" w14:textId="77777777" w:rsidTr="00A22A4A">
        <w:tc>
          <w:tcPr>
            <w:tcW w:w="1170" w:type="dxa"/>
          </w:tcPr>
          <w:p w14:paraId="075D8171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293B798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Дете в риск, съгласно</w:t>
            </w:r>
          </w:p>
          <w:p w14:paraId="69B23A0F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определението по §1, т. 11,букви „б" и „в</w:t>
            </w:r>
            <w:r>
              <w:t>" от ЗЗД</w:t>
            </w:r>
          </w:p>
          <w:p w14:paraId="756A419D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0864210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3 точки</w:t>
            </w:r>
          </w:p>
          <w:p w14:paraId="04536F66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4" w:type="dxa"/>
          </w:tcPr>
          <w:p w14:paraId="0FE5407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Писмо от „Отдел за закрила на детето" към Дирекция</w:t>
            </w:r>
            <w:r w:rsidR="00B267B0">
              <w:t xml:space="preserve"> </w:t>
            </w:r>
            <w:r w:rsidRPr="00FB3070">
              <w:t>„Социално подпомагане" - Кърджали</w:t>
            </w:r>
          </w:p>
          <w:p w14:paraId="68E72012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49935E86" w14:textId="77777777" w:rsidTr="00A22A4A">
        <w:tc>
          <w:tcPr>
            <w:tcW w:w="1170" w:type="dxa"/>
          </w:tcPr>
          <w:p w14:paraId="21F71081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1E40DB90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Дете от семе</w:t>
            </w:r>
            <w:r>
              <w:t xml:space="preserve">йство с три и повече деца </w:t>
            </w:r>
          </w:p>
          <w:p w14:paraId="3933EDB8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18336D7C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 точки</w:t>
            </w:r>
          </w:p>
        </w:tc>
        <w:tc>
          <w:tcPr>
            <w:tcW w:w="3264" w:type="dxa"/>
          </w:tcPr>
          <w:p w14:paraId="07FBE606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14:paraId="65B41B97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51189C92" w14:textId="77777777" w:rsidTr="00A22A4A">
        <w:tc>
          <w:tcPr>
            <w:tcW w:w="1170" w:type="dxa"/>
          </w:tcPr>
          <w:p w14:paraId="359E1F62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0E26D13D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Деца-близнаци </w:t>
            </w:r>
          </w:p>
        </w:tc>
        <w:tc>
          <w:tcPr>
            <w:tcW w:w="2158" w:type="dxa"/>
          </w:tcPr>
          <w:p w14:paraId="0235D473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B267B0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14:paraId="6623F79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14:paraId="0CDE8ECA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  <w:tr w:rsidR="00B61EF7" w14:paraId="673E6661" w14:textId="77777777" w:rsidTr="00A22A4A">
        <w:tc>
          <w:tcPr>
            <w:tcW w:w="1170" w:type="dxa"/>
          </w:tcPr>
          <w:p w14:paraId="383B67EE" w14:textId="77777777" w:rsidR="00B61EF7" w:rsidRDefault="00B61EF7" w:rsidP="00B61EF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6" w:type="dxa"/>
          </w:tcPr>
          <w:p w14:paraId="5A0ED599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 xml:space="preserve"> Друго дете от семейството, което посещава детска градина/детска ясла в момента.</w:t>
            </w:r>
          </w:p>
          <w:p w14:paraId="06253B02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8" w:type="dxa"/>
          </w:tcPr>
          <w:p w14:paraId="5D5568D5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B267B0">
              <w:t xml:space="preserve"> </w:t>
            </w:r>
            <w:r>
              <w:t>точки</w:t>
            </w:r>
          </w:p>
        </w:tc>
        <w:tc>
          <w:tcPr>
            <w:tcW w:w="3264" w:type="dxa"/>
          </w:tcPr>
          <w:p w14:paraId="30A39A8E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  <w:r w:rsidRPr="00FB3070">
              <w:t>Заверени копия на Удостоверенията за раждане на децата.</w:t>
            </w:r>
          </w:p>
          <w:p w14:paraId="0F6D1800" w14:textId="77777777" w:rsidR="00B61EF7" w:rsidRPr="00FB3070" w:rsidRDefault="00B61EF7" w:rsidP="00A22A4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FEA81C9" w14:textId="77777777" w:rsidR="00B61EF7" w:rsidRDefault="00B61EF7" w:rsidP="00B61EF7">
      <w:pPr>
        <w:autoSpaceDE w:val="0"/>
        <w:autoSpaceDN w:val="0"/>
        <w:adjustRightInd w:val="0"/>
        <w:jc w:val="both"/>
      </w:pPr>
    </w:p>
    <w:p w14:paraId="4281E119" w14:textId="77777777" w:rsidR="00692807" w:rsidRPr="00FB3070" w:rsidRDefault="00692807" w:rsidP="003B7D08">
      <w:pPr>
        <w:autoSpaceDE w:val="0"/>
        <w:autoSpaceDN w:val="0"/>
        <w:adjustRightInd w:val="0"/>
        <w:ind w:right="-851"/>
        <w:jc w:val="both"/>
      </w:pPr>
    </w:p>
    <w:p w14:paraId="0BA55733" w14:textId="77777777" w:rsidR="00692807" w:rsidRPr="00FB3070" w:rsidRDefault="00FB3070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(</w:t>
      </w:r>
      <w:r w:rsidR="00692807" w:rsidRPr="00FB3070">
        <w:rPr>
          <w:b/>
          <w:bCs/>
        </w:rPr>
        <w:t>2</w:t>
      </w:r>
      <w:r w:rsidRPr="00FB3070">
        <w:rPr>
          <w:b/>
          <w:bCs/>
        </w:rPr>
        <w:t>)</w:t>
      </w:r>
      <w:r w:rsidR="00692807" w:rsidRPr="00FB3070">
        <w:t>. При равен брой точки, децата се подреждат в списък според</w:t>
      </w:r>
      <w:r w:rsidR="003B7D08">
        <w:t xml:space="preserve"> </w:t>
      </w:r>
      <w:r w:rsidR="00692807" w:rsidRPr="00FB3070">
        <w:t>входящия номер на заявлението от страна на родителя/настойника и се приемат в този ред.</w:t>
      </w:r>
    </w:p>
    <w:p w14:paraId="610EEE35" w14:textId="77777777" w:rsidR="00FB3070" w:rsidRDefault="00FB3070" w:rsidP="003B7D08">
      <w:pPr>
        <w:autoSpaceDE w:val="0"/>
        <w:autoSpaceDN w:val="0"/>
        <w:adjustRightInd w:val="0"/>
        <w:jc w:val="both"/>
      </w:pPr>
      <w:r w:rsidRPr="00FB3070">
        <w:rPr>
          <w:b/>
        </w:rPr>
        <w:t xml:space="preserve">Чл. 17. </w:t>
      </w:r>
      <w:r>
        <w:t>Класирането на децата се извършва от комисия, броя и чле</w:t>
      </w:r>
      <w:r w:rsidR="003B7D08">
        <w:t xml:space="preserve">новете на която се </w:t>
      </w:r>
      <w:r>
        <w:t>определя с решение на педагогическия съвет на съответната институция.</w:t>
      </w:r>
    </w:p>
    <w:p w14:paraId="14D54751" w14:textId="77777777" w:rsidR="00FB3070" w:rsidRPr="00FB3070" w:rsidRDefault="00FB3070" w:rsidP="003B7D08">
      <w:pPr>
        <w:autoSpaceDE w:val="0"/>
        <w:autoSpaceDN w:val="0"/>
        <w:adjustRightInd w:val="0"/>
        <w:jc w:val="both"/>
      </w:pPr>
      <w:r>
        <w:rPr>
          <w:b/>
        </w:rPr>
        <w:t xml:space="preserve">Чл. 18. </w:t>
      </w:r>
      <w:r>
        <w:t>При лиса на изи</w:t>
      </w:r>
      <w:r w:rsidR="001C2325">
        <w:t xml:space="preserve">скуем документ, удостоверяващ </w:t>
      </w:r>
      <w:r>
        <w:t xml:space="preserve"> заявено предимство</w:t>
      </w:r>
      <w:r w:rsidR="003B7D08">
        <w:t>, децата се класират по общия ред.</w:t>
      </w:r>
    </w:p>
    <w:p w14:paraId="551D9CA8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6C0FB5A4" w14:textId="77777777"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IV. ЗАПИСВАНЕ В ДЕТСКИТЕ ГРАДИНИ</w:t>
      </w:r>
    </w:p>
    <w:p w14:paraId="31B841E6" w14:textId="77777777" w:rsidR="003B7D08" w:rsidRPr="00FB3070" w:rsidRDefault="003B7D08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04C4EEFF" w14:textId="77777777" w:rsidR="00692807" w:rsidRPr="00B924AB" w:rsidRDefault="003B7D08" w:rsidP="003B7D08">
      <w:pPr>
        <w:autoSpaceDE w:val="0"/>
        <w:autoSpaceDN w:val="0"/>
        <w:adjustRightInd w:val="0"/>
        <w:jc w:val="both"/>
      </w:pPr>
      <w:r w:rsidRPr="00B924AB">
        <w:rPr>
          <w:b/>
          <w:bCs/>
        </w:rPr>
        <w:t>Чл. 19</w:t>
      </w:r>
      <w:r w:rsidR="00692807" w:rsidRPr="00B924AB">
        <w:rPr>
          <w:b/>
          <w:bCs/>
        </w:rPr>
        <w:t xml:space="preserve">. </w:t>
      </w:r>
      <w:r w:rsidR="00692807" w:rsidRPr="00B924AB">
        <w:t>Списъкът на приетите в първа възрастова група деца и</w:t>
      </w:r>
      <w:r w:rsidRPr="00B924AB">
        <w:t xml:space="preserve"> </w:t>
      </w:r>
      <w:r w:rsidR="00692807" w:rsidRPr="00B924AB">
        <w:t xml:space="preserve">протоколът от извършеното класиране се публикуват в </w:t>
      </w:r>
      <w:r w:rsidR="0070231A" w:rsidRPr="00B924AB">
        <w:t>офи</w:t>
      </w:r>
      <w:r w:rsidR="00904964" w:rsidRPr="00B924AB">
        <w:t>циалния сайт на Община Кърджали</w:t>
      </w:r>
      <w:r w:rsidR="00904964" w:rsidRPr="00B924AB">
        <w:rPr>
          <w:lang w:val="en-US"/>
        </w:rPr>
        <w:t xml:space="preserve"> -</w:t>
      </w:r>
      <w:r w:rsidR="0070231A" w:rsidRPr="00B924AB">
        <w:t xml:space="preserve"> Раздел „Детски Градини”</w:t>
      </w:r>
      <w:r w:rsidR="00F169E2" w:rsidRPr="00B924AB">
        <w:t xml:space="preserve"> , </w:t>
      </w:r>
      <w:r w:rsidR="00692807" w:rsidRPr="00B924AB">
        <w:t>сайта на детската градина и се поставят на информационн</w:t>
      </w:r>
      <w:r w:rsidRPr="00B924AB">
        <w:t>о табло в детската градина до 10</w:t>
      </w:r>
      <w:r w:rsidR="00692807" w:rsidRPr="00B924AB">
        <w:t xml:space="preserve"> юни.</w:t>
      </w:r>
    </w:p>
    <w:p w14:paraId="12116955" w14:textId="77777777"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20</w:t>
      </w:r>
      <w:r w:rsidR="00692807" w:rsidRPr="00FB3070">
        <w:rPr>
          <w:b/>
          <w:bCs/>
        </w:rPr>
        <w:t xml:space="preserve">. </w:t>
      </w:r>
      <w:r w:rsidR="00692807" w:rsidRPr="00FB3070">
        <w:t>Децата от Втора, Трета и Четвърта възрастови групи се</w:t>
      </w:r>
      <w:r>
        <w:t xml:space="preserve"> </w:t>
      </w:r>
      <w:r w:rsidR="00692807" w:rsidRPr="00FB3070">
        <w:t>приемат целогодишно при наличие на свободни места.</w:t>
      </w:r>
    </w:p>
    <w:p w14:paraId="41029A4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lastRenderedPageBreak/>
        <w:t>Чл.</w:t>
      </w:r>
      <w:r w:rsidR="003B7D08">
        <w:rPr>
          <w:b/>
          <w:bCs/>
        </w:rPr>
        <w:t xml:space="preserve"> 21</w:t>
      </w:r>
      <w:r w:rsidRPr="00FB3070">
        <w:rPr>
          <w:b/>
          <w:bCs/>
        </w:rPr>
        <w:t xml:space="preserve">. </w:t>
      </w:r>
      <w:r w:rsidR="003B7D08">
        <w:t>До 2</w:t>
      </w:r>
      <w:r w:rsidRPr="00FB3070">
        <w:t>0 юни родителите/</w:t>
      </w:r>
      <w:r w:rsidR="003B7D08">
        <w:t xml:space="preserve"> </w:t>
      </w:r>
      <w:r w:rsidRPr="00FB3070">
        <w:t>настойниците записват децата си в</w:t>
      </w:r>
      <w:r w:rsidR="003B7D08">
        <w:t xml:space="preserve"> </w:t>
      </w:r>
      <w:r w:rsidRPr="00FB3070">
        <w:t>избрана от тях детска градина, чрез декларация по образец /Приложение №2/</w:t>
      </w:r>
    </w:p>
    <w:p w14:paraId="1BE64D33" w14:textId="77777777"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22</w:t>
      </w:r>
      <w:r w:rsidR="00692807" w:rsidRPr="00FB3070">
        <w:rPr>
          <w:b/>
          <w:bCs/>
        </w:rPr>
        <w:t xml:space="preserve">. (1) </w:t>
      </w:r>
      <w:r w:rsidR="00692807" w:rsidRPr="00FB3070">
        <w:t>След формиране на групите, свободните места се обявяват на 01 юли в настоящата година за децата подлежащи на предучилищно образование през новата учебната година и ежемесечно за свободните места в детската градина. Свободните места се обявяват на сайта на съответната детска градина и на информационно табло в детската градина.</w:t>
      </w:r>
    </w:p>
    <w:p w14:paraId="6D2C4D1B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Свободни места в детската градина са местата в рамките на</w:t>
      </w:r>
      <w:r w:rsidR="003B7D08">
        <w:t xml:space="preserve"> </w:t>
      </w:r>
      <w:r w:rsidRPr="00FB3070">
        <w:t>определения брой по чл.60 от ЗПУО, които са останали незаети след записване на всички желаещи деца към определен момент.</w:t>
      </w:r>
    </w:p>
    <w:p w14:paraId="5796EBC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3B7D08">
        <w:rPr>
          <w:b/>
          <w:bCs/>
        </w:rPr>
        <w:t>(</w:t>
      </w:r>
      <w:r w:rsidRPr="003B7D08">
        <w:rPr>
          <w:b/>
        </w:rPr>
        <w:t>3</w:t>
      </w:r>
      <w:r w:rsidRPr="003B7D08">
        <w:rPr>
          <w:b/>
          <w:bCs/>
        </w:rPr>
        <w:t>)</w:t>
      </w:r>
      <w:r w:rsidRPr="00FB3070">
        <w:rPr>
          <w:b/>
          <w:bCs/>
        </w:rPr>
        <w:t xml:space="preserve"> </w:t>
      </w:r>
      <w:r w:rsidRPr="00FB3070">
        <w:t>Изискванията по ал.1 и ал.2 се прилагат и в случаите, в които</w:t>
      </w:r>
      <w:r w:rsidR="003B7D08">
        <w:t xml:space="preserve"> </w:t>
      </w:r>
      <w:r w:rsidRPr="00FB3070">
        <w:t>задължителното предучилищно образование се осъществява от училище.</w:t>
      </w:r>
    </w:p>
    <w:p w14:paraId="53DF617E" w14:textId="77777777" w:rsidR="00692807" w:rsidRPr="00FB3070" w:rsidRDefault="003B7D08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Чл.23</w:t>
      </w:r>
      <w:r w:rsidR="00692807" w:rsidRPr="00FB3070">
        <w:rPr>
          <w:b/>
          <w:bCs/>
        </w:rPr>
        <w:t xml:space="preserve">. (1) </w:t>
      </w:r>
      <w:r w:rsidR="00692807" w:rsidRPr="00FB3070">
        <w:t>При първоначално постъпване на дете в детската градина,родителите/</w:t>
      </w:r>
      <w:r>
        <w:t xml:space="preserve"> </w:t>
      </w:r>
      <w:r w:rsidR="00692807" w:rsidRPr="00FB3070">
        <w:t>настойниците представят следните медицински документи</w:t>
      </w:r>
      <w:r>
        <w:t>,</w:t>
      </w:r>
      <w:r w:rsidRPr="003B7D08">
        <w:t xml:space="preserve"> </w:t>
      </w:r>
      <w:r>
        <w:t>съгласно нормативната уредба на Министерство на здравеопазването</w:t>
      </w:r>
      <w:r w:rsidR="00692807" w:rsidRPr="00FB3070">
        <w:t>:</w:t>
      </w:r>
    </w:p>
    <w:p w14:paraId="3BAC0DD1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1. </w:t>
      </w:r>
      <w:r w:rsidRPr="00FB3070">
        <w:t>Здравно-профилактична карта на детето, попълнена от личния</w:t>
      </w:r>
      <w:r w:rsidR="003B7D08">
        <w:t xml:space="preserve"> </w:t>
      </w:r>
      <w:r w:rsidRPr="00FB3070">
        <w:t>лекар;</w:t>
      </w:r>
    </w:p>
    <w:p w14:paraId="529AEC1B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2. </w:t>
      </w:r>
      <w:r w:rsidRPr="00FB3070">
        <w:t>Еднократен отрицателен резултат от изследване за патогенни</w:t>
      </w:r>
      <w:r w:rsidR="003B7D08">
        <w:t xml:space="preserve"> </w:t>
      </w:r>
      <w:r w:rsidRPr="00FB3070">
        <w:t>чре</w:t>
      </w:r>
      <w:r w:rsidR="003B7D08">
        <w:t>вни бактерии и чревни паразити</w:t>
      </w:r>
      <w:r w:rsidRPr="00FB3070">
        <w:t>;</w:t>
      </w:r>
    </w:p>
    <w:p w14:paraId="1C60B834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3. </w:t>
      </w:r>
      <w:r w:rsidRPr="00FB3070">
        <w:t>Изследвания на кръв и</w:t>
      </w:r>
      <w:r w:rsidR="003B7D08">
        <w:t xml:space="preserve"> урина</w:t>
      </w:r>
      <w:r w:rsidRPr="00FB3070">
        <w:t>;</w:t>
      </w:r>
    </w:p>
    <w:p w14:paraId="4587680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4. </w:t>
      </w:r>
      <w:r w:rsidRPr="00FB3070">
        <w:t>Данни от личния лекар, че на детето са извършени</w:t>
      </w:r>
      <w:r w:rsidR="00426D9D">
        <w:t xml:space="preserve"> </w:t>
      </w:r>
      <w:r w:rsidRPr="00FB3070">
        <w:t>задължителните имунизации за възрастта съгласно Наредба № 15</w:t>
      </w:r>
      <w:r w:rsidR="00426D9D">
        <w:t xml:space="preserve"> </w:t>
      </w:r>
      <w:r w:rsidRPr="00FB3070">
        <w:t>от 2005 г. за имунизациите в Република България;</w:t>
      </w:r>
    </w:p>
    <w:p w14:paraId="76AF874C" w14:textId="77777777" w:rsidR="00692807" w:rsidRPr="00426D9D" w:rsidRDefault="00692807" w:rsidP="00426D9D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5. </w:t>
      </w:r>
      <w:r w:rsidRPr="00FB3070">
        <w:t>Медицинска бележка от личния лекар за липсата на контакт със</w:t>
      </w:r>
      <w:r w:rsidR="00426D9D">
        <w:t xml:space="preserve"> </w:t>
      </w:r>
      <w:r w:rsidRPr="00FB3070">
        <w:t>заразно болен, издадена не по-рано от 3 дни преди постъпване на</w:t>
      </w:r>
      <w:r w:rsidR="00426D9D">
        <w:t xml:space="preserve"> </w:t>
      </w:r>
      <w:r w:rsidRPr="00FB3070">
        <w:t>детето в детска градина.</w:t>
      </w:r>
    </w:p>
    <w:p w14:paraId="46E660E0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Деца, на които не са извършени задължителните имунизации за</w:t>
      </w:r>
      <w:r w:rsidR="00426D9D">
        <w:t xml:space="preserve"> </w:t>
      </w:r>
      <w:r w:rsidRPr="00FB3070">
        <w:t>възрастта, могат да се приемат в детската градина, когато са на лице трайни противопоказания за имунизирането им и са освободени по реда на Наредба №15 за имунизациите в Република България.</w:t>
      </w:r>
    </w:p>
    <w:p w14:paraId="0F1F4B5E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3E9B0E65" w14:textId="77777777"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V. ПРЕМЕСТВАНЕ НА ДЕТЕ ОТ ДЕТСКА</w:t>
      </w:r>
      <w:r w:rsidR="00A42D74">
        <w:rPr>
          <w:b/>
          <w:bCs/>
          <w:i/>
          <w:iCs/>
        </w:rPr>
        <w:t xml:space="preserve"> </w:t>
      </w:r>
      <w:r w:rsidRPr="00FB3070">
        <w:rPr>
          <w:b/>
          <w:bCs/>
          <w:i/>
          <w:iCs/>
        </w:rPr>
        <w:t>ГРАДИНА/УЧИЛИЩЕ</w:t>
      </w:r>
    </w:p>
    <w:p w14:paraId="5D8409D6" w14:textId="77777777" w:rsidR="00426D9D" w:rsidRPr="00FB3070" w:rsidRDefault="00426D9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2D7A4C15" w14:textId="77777777" w:rsidR="00692807" w:rsidRPr="00FB3070" w:rsidRDefault="00426D9D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24</w:t>
      </w:r>
      <w:r w:rsidR="00692807" w:rsidRPr="00FB3070">
        <w:rPr>
          <w:b/>
          <w:bCs/>
        </w:rPr>
        <w:t xml:space="preserve">. (1) </w:t>
      </w:r>
      <w:r w:rsidR="00692807" w:rsidRPr="00FB3070">
        <w:t>Децата могат да бъдат премествани от една детска</w:t>
      </w:r>
      <w:r>
        <w:t xml:space="preserve"> </w:t>
      </w:r>
      <w:r w:rsidR="00692807" w:rsidRPr="00FB3070">
        <w:t>градина/училище в друга детска градина/училище по всяко време на</w:t>
      </w:r>
      <w:r>
        <w:t xml:space="preserve"> </w:t>
      </w:r>
      <w:r w:rsidR="00692807" w:rsidRPr="00FB3070">
        <w:t>учебната година по желание на родителите/</w:t>
      </w:r>
      <w:r>
        <w:t xml:space="preserve"> </w:t>
      </w:r>
      <w:r w:rsidR="00692807" w:rsidRPr="00FB3070">
        <w:t>настойниците и при наличие на свободни места по реда на таза Наредба.</w:t>
      </w:r>
    </w:p>
    <w:p w14:paraId="47C5865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Децата могат да бъдат премествани от една детска градина/</w:t>
      </w:r>
      <w:r w:rsidR="00426D9D">
        <w:t xml:space="preserve"> </w:t>
      </w:r>
      <w:r w:rsidRPr="00FB3070">
        <w:t>училище в друга детска градина/</w:t>
      </w:r>
      <w:r w:rsidR="00426D9D">
        <w:t xml:space="preserve"> </w:t>
      </w:r>
      <w:r w:rsidRPr="00FB3070">
        <w:t>училище след подаване на</w:t>
      </w:r>
      <w:r w:rsidR="00426D9D">
        <w:t xml:space="preserve"> </w:t>
      </w:r>
      <w:r w:rsidRPr="00FB3070">
        <w:t>писмено заявление от родителите/</w:t>
      </w:r>
      <w:r w:rsidR="00426D9D">
        <w:t xml:space="preserve"> </w:t>
      </w:r>
      <w:r w:rsidRPr="00FB3070">
        <w:t>настойниците им до директора на</w:t>
      </w:r>
      <w:r w:rsidR="00426D9D">
        <w:t xml:space="preserve"> </w:t>
      </w:r>
      <w:r w:rsidRPr="00FB3070">
        <w:t>детската градина/</w:t>
      </w:r>
      <w:r w:rsidR="00426D9D">
        <w:t xml:space="preserve"> </w:t>
      </w:r>
      <w:r w:rsidRPr="00FB3070">
        <w:t>училище.</w:t>
      </w:r>
    </w:p>
    <w:p w14:paraId="7FBF80BB" w14:textId="77777777" w:rsidR="00692807" w:rsidRPr="00FB3070" w:rsidRDefault="00426D9D" w:rsidP="000F2C05">
      <w:pPr>
        <w:autoSpaceDE w:val="0"/>
        <w:autoSpaceDN w:val="0"/>
        <w:adjustRightInd w:val="0"/>
        <w:jc w:val="both"/>
      </w:pPr>
      <w:r>
        <w:rPr>
          <w:b/>
          <w:bCs/>
        </w:rPr>
        <w:t>Чл.25</w:t>
      </w:r>
      <w:r w:rsidR="00692807" w:rsidRPr="00FB3070">
        <w:rPr>
          <w:b/>
          <w:bCs/>
        </w:rPr>
        <w:t xml:space="preserve">. </w:t>
      </w:r>
      <w:r w:rsidR="000F2C05">
        <w:rPr>
          <w:b/>
          <w:bCs/>
        </w:rPr>
        <w:t xml:space="preserve">/Отм. – Решение №63/16.05.2017 г. по адм.дело №50 на Административен съд – Кърджали/ </w:t>
      </w:r>
    </w:p>
    <w:p w14:paraId="70BA90EC" w14:textId="77777777"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Чл. 26</w:t>
      </w:r>
      <w:r w:rsidR="00692807" w:rsidRPr="00FB3070">
        <w:rPr>
          <w:b/>
          <w:bCs/>
        </w:rPr>
        <w:t xml:space="preserve">. </w:t>
      </w:r>
      <w:r>
        <w:rPr>
          <w:b/>
          <w:bCs/>
        </w:rPr>
        <w:t xml:space="preserve">(1) </w:t>
      </w:r>
      <w:r w:rsidR="00692807" w:rsidRPr="00FB3070">
        <w:t>Преместването на деца от трета и четвърта възрастова група се извършва с Удостоверение за преместване на дете от</w:t>
      </w:r>
      <w:r>
        <w:t xml:space="preserve"> </w:t>
      </w:r>
      <w:r w:rsidR="00692807" w:rsidRPr="00FB3070">
        <w:t>задължителн</w:t>
      </w:r>
      <w:r>
        <w:t>о предучилищно образование, съгласно Наредба № 8 от 11.08.2016 г. за информацията и документите за системата на предучилищното и училищното образование на МОН</w:t>
      </w:r>
      <w:r w:rsidR="00692807" w:rsidRPr="00FB3070">
        <w:t>.</w:t>
      </w:r>
      <w:r>
        <w:t xml:space="preserve"> </w:t>
      </w:r>
    </w:p>
    <w:p w14:paraId="4056ABD7" w14:textId="77777777" w:rsidR="00692807" w:rsidRPr="00426D9D" w:rsidRDefault="00426D9D" w:rsidP="003B7D08">
      <w:pPr>
        <w:autoSpaceDE w:val="0"/>
        <w:autoSpaceDN w:val="0"/>
        <w:adjustRightInd w:val="0"/>
        <w:jc w:val="both"/>
      </w:pPr>
      <w:r w:rsidRPr="00426D9D">
        <w:rPr>
          <w:b/>
        </w:rPr>
        <w:t>(2)</w:t>
      </w:r>
      <w:r>
        <w:t xml:space="preserve"> </w:t>
      </w:r>
      <w:r w:rsidR="00692807" w:rsidRPr="00FB3070">
        <w:t>Директорът на детската градина/училище уведомява писмено Община Кърджали и Регионално управление по образование - Кърджали, в седем дневен срок от издаване на Удостоверението.</w:t>
      </w:r>
    </w:p>
    <w:p w14:paraId="580B258E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3EAC993E" w14:textId="77777777"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РАЗДЕЛ VI. ОТПИСВАНЕ НА ДЕТЕ ОТ ДЕТСКА</w:t>
      </w:r>
      <w:r w:rsidR="00A42D74">
        <w:rPr>
          <w:b/>
          <w:bCs/>
          <w:i/>
          <w:iCs/>
        </w:rPr>
        <w:t xml:space="preserve"> </w:t>
      </w:r>
      <w:r w:rsidRPr="00FB3070">
        <w:rPr>
          <w:b/>
          <w:bCs/>
          <w:i/>
          <w:iCs/>
        </w:rPr>
        <w:t>ГРАДИНА/УЧИЛИЩЕ</w:t>
      </w:r>
    </w:p>
    <w:p w14:paraId="7E7FC57F" w14:textId="77777777" w:rsidR="00426D9D" w:rsidRPr="00FB3070" w:rsidRDefault="00426D9D" w:rsidP="003B7D0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06C8A183" w14:textId="77777777" w:rsidR="00426D9D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>Чл</w:t>
      </w:r>
      <w:r w:rsidR="00426D9D">
        <w:rPr>
          <w:b/>
          <w:bCs/>
        </w:rPr>
        <w:t>. 27</w:t>
      </w:r>
      <w:r w:rsidRPr="00FB3070">
        <w:rPr>
          <w:b/>
          <w:bCs/>
        </w:rPr>
        <w:t xml:space="preserve">. (1) </w:t>
      </w:r>
      <w:r w:rsidRPr="00FB3070">
        <w:t>Децата се отписват от детската градина по желание на</w:t>
      </w:r>
      <w:r w:rsidR="00426D9D">
        <w:t xml:space="preserve"> </w:t>
      </w:r>
      <w:r w:rsidRPr="00FB3070">
        <w:t>родителите/настойниците, при</w:t>
      </w:r>
      <w:r w:rsidR="00426D9D">
        <w:t>:</w:t>
      </w:r>
    </w:p>
    <w:p w14:paraId="59E8C22E" w14:textId="77777777"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</w:rPr>
        <w:lastRenderedPageBreak/>
        <w:t>т</w:t>
      </w:r>
      <w:r w:rsidRPr="00426D9D">
        <w:rPr>
          <w:b/>
        </w:rPr>
        <w:t>.1.</w:t>
      </w:r>
      <w:r w:rsidR="00692807" w:rsidRPr="00FB3070">
        <w:t xml:space="preserve"> преместване</w:t>
      </w:r>
      <w:r>
        <w:t xml:space="preserve"> от една детска градина в друга;</w:t>
      </w:r>
    </w:p>
    <w:p w14:paraId="516E4344" w14:textId="77777777" w:rsidR="00426D9D" w:rsidRDefault="00426D9D" w:rsidP="003B7D08">
      <w:pPr>
        <w:autoSpaceDE w:val="0"/>
        <w:autoSpaceDN w:val="0"/>
        <w:adjustRightInd w:val="0"/>
        <w:jc w:val="both"/>
      </w:pPr>
      <w:r>
        <w:rPr>
          <w:b/>
        </w:rPr>
        <w:t>т</w:t>
      </w:r>
      <w:r w:rsidRPr="00426D9D">
        <w:rPr>
          <w:b/>
        </w:rPr>
        <w:t>.2.</w:t>
      </w:r>
      <w:r>
        <w:t xml:space="preserve"> </w:t>
      </w:r>
      <w:r w:rsidR="00692807" w:rsidRPr="00FB3070">
        <w:t xml:space="preserve">при преместване от детска градина </w:t>
      </w:r>
      <w:r>
        <w:t>в подготвителна група в училище;</w:t>
      </w:r>
    </w:p>
    <w:p w14:paraId="0E175867" w14:textId="77777777" w:rsidR="00733193" w:rsidRDefault="00426D9D" w:rsidP="003B7D08">
      <w:pPr>
        <w:autoSpaceDE w:val="0"/>
        <w:autoSpaceDN w:val="0"/>
        <w:adjustRightInd w:val="0"/>
        <w:jc w:val="both"/>
      </w:pPr>
      <w:r w:rsidRPr="00426D9D">
        <w:rPr>
          <w:b/>
        </w:rPr>
        <w:t>т.3.</w:t>
      </w:r>
      <w:r w:rsidR="00733193">
        <w:t xml:space="preserve"> при напускане на града;</w:t>
      </w:r>
    </w:p>
    <w:p w14:paraId="30A732F2" w14:textId="77777777" w:rsidR="00692807" w:rsidRPr="00FB3070" w:rsidRDefault="00733193" w:rsidP="003B7D08">
      <w:pPr>
        <w:autoSpaceDE w:val="0"/>
        <w:autoSpaceDN w:val="0"/>
        <w:adjustRightInd w:val="0"/>
        <w:jc w:val="both"/>
      </w:pPr>
      <w:r w:rsidRPr="00733193">
        <w:rPr>
          <w:b/>
        </w:rPr>
        <w:t>т.4.</w:t>
      </w:r>
      <w:r w:rsidR="00692807" w:rsidRPr="00FB3070">
        <w:t xml:space="preserve"> при постъпване в първи клас.</w:t>
      </w:r>
    </w:p>
    <w:p w14:paraId="195A4B5A" w14:textId="77777777" w:rsidR="00692807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(2) </w:t>
      </w:r>
      <w:r w:rsidRPr="00FB3070">
        <w:t>Завършването на подготвителна група и постъпването на дете в</w:t>
      </w:r>
      <w:r w:rsidR="00426D9D">
        <w:t xml:space="preserve"> </w:t>
      </w:r>
      <w:r w:rsidRPr="00FB3070">
        <w:t>първи клас се удостоверява с Удостоверение за завършено задължително предучилищно образование в детска градина или училище</w:t>
      </w:r>
      <w:r w:rsidR="00733193">
        <w:t>,</w:t>
      </w:r>
      <w:r w:rsidRPr="00FB3070">
        <w:t xml:space="preserve"> </w:t>
      </w:r>
      <w:r w:rsidR="00733193">
        <w:t>съгласно Наредба № 8 от 11.08.2016 г. за информацията и документите за системата на предучилищното и училищното образование на МОН</w:t>
      </w:r>
      <w:r w:rsidR="00733193" w:rsidRPr="00FB3070">
        <w:t>.</w:t>
      </w:r>
      <w:r w:rsidR="00733193">
        <w:t xml:space="preserve"> </w:t>
      </w:r>
      <w:r w:rsidR="00733193">
        <w:rPr>
          <w:b/>
          <w:bCs/>
        </w:rPr>
        <w:t>Чл. 28</w:t>
      </w:r>
      <w:r w:rsidRPr="00FB3070">
        <w:rPr>
          <w:b/>
          <w:bCs/>
        </w:rPr>
        <w:t xml:space="preserve">. </w:t>
      </w:r>
      <w:r w:rsidR="00733193">
        <w:rPr>
          <w:b/>
          <w:bCs/>
        </w:rPr>
        <w:t xml:space="preserve">(1) </w:t>
      </w:r>
      <w:r w:rsidRPr="00FB3070">
        <w:t xml:space="preserve">Отписването на дете от детска градина или училище, </w:t>
      </w:r>
      <w:r w:rsidR="00733193">
        <w:t xml:space="preserve">по желание на родителите/ настойниците </w:t>
      </w:r>
      <w:r w:rsidRPr="00FB3070">
        <w:t>става</w:t>
      </w:r>
      <w:r w:rsidR="00733193">
        <w:t xml:space="preserve"> </w:t>
      </w:r>
      <w:r w:rsidRPr="00FB3070">
        <w:t>след подаване на писмено заявление по образец</w:t>
      </w:r>
      <w:r w:rsidR="00733193">
        <w:t xml:space="preserve"> до директора на съответната детска градина/ училище</w:t>
      </w:r>
      <w:r w:rsidRPr="00FB3070">
        <w:t>.</w:t>
      </w:r>
    </w:p>
    <w:p w14:paraId="38098294" w14:textId="77777777" w:rsidR="00733193" w:rsidRDefault="00733193" w:rsidP="003B7D08">
      <w:pPr>
        <w:autoSpaceDE w:val="0"/>
        <w:autoSpaceDN w:val="0"/>
        <w:adjustRightInd w:val="0"/>
        <w:jc w:val="both"/>
      </w:pPr>
      <w:r>
        <w:rPr>
          <w:b/>
        </w:rPr>
        <w:t xml:space="preserve">(2) </w:t>
      </w:r>
      <w:r w:rsidRPr="00FB3070">
        <w:t>Отписването на дете от детска градина или училище</w:t>
      </w:r>
      <w:r>
        <w:t xml:space="preserve"> без писмено заявление от родителите </w:t>
      </w:r>
      <w:r w:rsidR="00B8403F">
        <w:t xml:space="preserve">става </w:t>
      </w:r>
      <w:r>
        <w:t xml:space="preserve">при едно от следните </w:t>
      </w:r>
      <w:r w:rsidR="00B8403F">
        <w:t>обстоятелства:</w:t>
      </w:r>
    </w:p>
    <w:p w14:paraId="5FE33B29" w14:textId="77777777" w:rsidR="00B8403F" w:rsidRDefault="00B8403F" w:rsidP="003B7D08">
      <w:pPr>
        <w:autoSpaceDE w:val="0"/>
        <w:autoSpaceDN w:val="0"/>
        <w:adjustRightInd w:val="0"/>
        <w:jc w:val="both"/>
      </w:pPr>
      <w:r>
        <w:rPr>
          <w:b/>
        </w:rPr>
        <w:t>т</w:t>
      </w:r>
      <w:r w:rsidRPr="00B8403F">
        <w:rPr>
          <w:b/>
        </w:rPr>
        <w:t>.1.</w:t>
      </w:r>
      <w:r>
        <w:t xml:space="preserve"> </w:t>
      </w:r>
      <w:r w:rsidR="000F2C05">
        <w:rPr>
          <w:b/>
          <w:bCs/>
        </w:rPr>
        <w:t xml:space="preserve">/Отм. – Решение №63/16.05.2017 г. по адм.дело №50 на Административен съд – Кърджали/ </w:t>
      </w:r>
    </w:p>
    <w:p w14:paraId="2B61741B" w14:textId="77777777" w:rsidR="00B8403F" w:rsidRPr="00733193" w:rsidRDefault="00B8403F" w:rsidP="003B7D0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т</w:t>
      </w:r>
      <w:r w:rsidRPr="00B8403F">
        <w:rPr>
          <w:b/>
        </w:rPr>
        <w:t>.2.</w:t>
      </w:r>
      <w:r>
        <w:t xml:space="preserve"> при отсъствие на детето през учебно време над два месеца без писмено уведомяване на директора от родителите.</w:t>
      </w:r>
    </w:p>
    <w:p w14:paraId="54AFEBFA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7BFCAA30" w14:textId="77777777" w:rsidR="00692807" w:rsidRDefault="00692807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FB3070">
        <w:rPr>
          <w:b/>
          <w:bCs/>
          <w:i/>
          <w:iCs/>
        </w:rPr>
        <w:t>ПРЕХОДНИ И ЗАКЛЮЧИТЕЛНИ РАЗПОРЕДБИ</w:t>
      </w:r>
    </w:p>
    <w:p w14:paraId="2719E182" w14:textId="77777777" w:rsidR="00D550F5" w:rsidRPr="00FB3070" w:rsidRDefault="00D550F5" w:rsidP="000900C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6ED0BA0" w14:textId="77777777" w:rsidR="00692807" w:rsidRDefault="00692807" w:rsidP="003B7D08">
      <w:pPr>
        <w:autoSpaceDE w:val="0"/>
        <w:autoSpaceDN w:val="0"/>
        <w:adjustRightInd w:val="0"/>
        <w:jc w:val="both"/>
      </w:pPr>
      <w:r w:rsidRPr="00FB3070">
        <w:rPr>
          <w:b/>
          <w:bCs/>
        </w:rPr>
        <w:t xml:space="preserve">§1. </w:t>
      </w:r>
      <w:r w:rsidRPr="00FB3070">
        <w:t>Настоящата Наредба е разработена на основание чл.59.(1) и чл.61 от Закона за предучилищното и училищното образование -(ЗПУО),както и във връзка с чл. 7, ал. 1 и ал. 3 от Наредба № 5 от 03.06.2016 г. за предучилищното образование, Държавен образователен стандарт за предучилищното образование, Държавен образователен стандарт за физическата среда и информационното и библиотечно осигуряване на детските градини, училищата и центровете за личностното развитие.</w:t>
      </w:r>
    </w:p>
    <w:p w14:paraId="6EE3B2F8" w14:textId="77777777" w:rsidR="00B8403F" w:rsidRPr="00B8403F" w:rsidRDefault="00B8403F" w:rsidP="003B7D08">
      <w:pPr>
        <w:autoSpaceDE w:val="0"/>
        <w:autoSpaceDN w:val="0"/>
        <w:adjustRightInd w:val="0"/>
        <w:jc w:val="both"/>
      </w:pPr>
      <w:r w:rsidRPr="00B8403F">
        <w:rPr>
          <w:b/>
        </w:rPr>
        <w:t>§</w:t>
      </w:r>
      <w:r>
        <w:rPr>
          <w:b/>
        </w:rPr>
        <w:t xml:space="preserve">2. </w:t>
      </w:r>
      <w:r>
        <w:t>Настоящата наредба се прилага и по отношение на яслините групи в детските градини.</w:t>
      </w:r>
    </w:p>
    <w:p w14:paraId="3055B6A0" w14:textId="77777777" w:rsidR="00692807" w:rsidRPr="00FB3070" w:rsidRDefault="00B8403F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§3</w:t>
      </w:r>
      <w:r w:rsidR="00692807" w:rsidRPr="00FB3070">
        <w:rPr>
          <w:b/>
          <w:bCs/>
        </w:rPr>
        <w:t xml:space="preserve">. </w:t>
      </w:r>
      <w:r w:rsidR="00692807" w:rsidRPr="00FB3070">
        <w:t>Контрол по спазване на Наредба за условията и реда за</w:t>
      </w:r>
      <w:r>
        <w:t xml:space="preserve"> </w:t>
      </w:r>
      <w:r w:rsidR="00692807" w:rsidRPr="00FB3070">
        <w:t>записване, отписване и преместване на децата в предучилищна възраст в детските градини и училища, в които се осъществява задължителното предучилищно образование, на територията на Община Кърджали се осъществява от Кмета на Община Кърджали или упълномощени от него лица.</w:t>
      </w:r>
    </w:p>
    <w:p w14:paraId="634BEC91" w14:textId="77777777" w:rsidR="00692807" w:rsidRPr="00FB3070" w:rsidRDefault="00B8403F" w:rsidP="003B7D08">
      <w:pPr>
        <w:autoSpaceDE w:val="0"/>
        <w:autoSpaceDN w:val="0"/>
        <w:adjustRightInd w:val="0"/>
        <w:jc w:val="both"/>
      </w:pPr>
      <w:r>
        <w:rPr>
          <w:b/>
          <w:bCs/>
        </w:rPr>
        <w:t>§4</w:t>
      </w:r>
      <w:r w:rsidR="00692807" w:rsidRPr="00FB3070">
        <w:rPr>
          <w:b/>
          <w:bCs/>
        </w:rPr>
        <w:t xml:space="preserve">. </w:t>
      </w:r>
      <w:r w:rsidR="00692807" w:rsidRPr="00FB3070">
        <w:t xml:space="preserve">Наредбата е приета на заседание на Общински </w:t>
      </w:r>
      <w:r w:rsidR="000900CF">
        <w:t>съвет-Кърджали с Решение №247 от 17.11.</w:t>
      </w:r>
      <w:r w:rsidR="00692807" w:rsidRPr="00FB3070">
        <w:t>2016 г. и влиза в сила в 7 - дневен срок от деня на публикуването й в местен вестник.</w:t>
      </w:r>
    </w:p>
    <w:p w14:paraId="72BF6BB6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4941AAE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0D05EE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44D587A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4EC1F34D" w14:textId="77777777" w:rsidR="00692807" w:rsidRPr="009A7EC8" w:rsidRDefault="00692807" w:rsidP="003B7D08">
      <w:pPr>
        <w:autoSpaceDE w:val="0"/>
        <w:autoSpaceDN w:val="0"/>
        <w:adjustRightInd w:val="0"/>
        <w:jc w:val="both"/>
        <w:rPr>
          <w:i/>
        </w:rPr>
      </w:pPr>
    </w:p>
    <w:p w14:paraId="019F9E74" w14:textId="77777777" w:rsidR="00692807" w:rsidRPr="009A7EC8" w:rsidRDefault="009A7EC8" w:rsidP="009A7EC8">
      <w:pPr>
        <w:autoSpaceDE w:val="0"/>
        <w:autoSpaceDN w:val="0"/>
        <w:adjustRightInd w:val="0"/>
        <w:ind w:firstLine="708"/>
        <w:jc w:val="both"/>
        <w:rPr>
          <w:i/>
        </w:rPr>
      </w:pPr>
      <w:r w:rsidRPr="009A7EC8">
        <w:rPr>
          <w:i/>
        </w:rPr>
        <w:t>Изменена с Решение №63/16.05.2017 г. по адм.дело №50 на Административен съд – Кърджали.</w:t>
      </w:r>
      <w:r w:rsidR="00B02E7E">
        <w:rPr>
          <w:i/>
        </w:rPr>
        <w:t xml:space="preserve"> Изменена</w:t>
      </w:r>
      <w:r w:rsidR="00B61EF7">
        <w:rPr>
          <w:i/>
        </w:rPr>
        <w:t xml:space="preserve"> с Решение №29/31.01.2018 г. по Протокол №1 на Общински съвет – Кърджали.</w:t>
      </w:r>
    </w:p>
    <w:p w14:paraId="638E749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6B1AFA3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04FE6BA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2F756ED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472A014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17FCC19" w14:textId="77777777"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0EC5A39E" w14:textId="77777777" w:rsidR="00A42D74" w:rsidRDefault="00A42D74" w:rsidP="003B7D08">
      <w:pPr>
        <w:autoSpaceDE w:val="0"/>
        <w:autoSpaceDN w:val="0"/>
        <w:adjustRightInd w:val="0"/>
        <w:jc w:val="both"/>
      </w:pPr>
    </w:p>
    <w:p w14:paraId="4F229148" w14:textId="77777777" w:rsidR="00B61EF7" w:rsidRPr="00B61EF7" w:rsidRDefault="00B61EF7" w:rsidP="003B7D08">
      <w:pPr>
        <w:autoSpaceDE w:val="0"/>
        <w:autoSpaceDN w:val="0"/>
        <w:adjustRightInd w:val="0"/>
        <w:jc w:val="both"/>
      </w:pPr>
    </w:p>
    <w:p w14:paraId="7C2C496D" w14:textId="77777777" w:rsidR="00692807" w:rsidRDefault="00692807" w:rsidP="003B7D08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 xml:space="preserve">                                                                                       ПРИЛОЖЕНИЕ 1</w:t>
      </w:r>
    </w:p>
    <w:p w14:paraId="4A09C55F" w14:textId="77777777"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</w:p>
    <w:p w14:paraId="73E5A134" w14:textId="77777777"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/Изм. – Решение №29/31.01.2018 г. на </w:t>
      </w:r>
    </w:p>
    <w:p w14:paraId="4B6643F9" w14:textId="77777777" w:rsidR="00B61EF7" w:rsidRDefault="00B61EF7" w:rsidP="003B7D0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ОбС-Кърджали/</w:t>
      </w:r>
    </w:p>
    <w:p w14:paraId="2D4A7981" w14:textId="77777777" w:rsidR="00692807" w:rsidRDefault="00692807" w:rsidP="003B7D08">
      <w:pPr>
        <w:autoSpaceDE w:val="0"/>
        <w:autoSpaceDN w:val="0"/>
        <w:adjustRightInd w:val="0"/>
        <w:jc w:val="both"/>
      </w:pPr>
    </w:p>
    <w:p w14:paraId="1D241FBC" w14:textId="77777777" w:rsidR="00B61EF7" w:rsidRDefault="00B61EF7" w:rsidP="003B7D08">
      <w:pPr>
        <w:autoSpaceDE w:val="0"/>
        <w:autoSpaceDN w:val="0"/>
        <w:adjustRightInd w:val="0"/>
        <w:jc w:val="both"/>
      </w:pPr>
    </w:p>
    <w:p w14:paraId="0DE228EC" w14:textId="77777777" w:rsidR="00B61EF7" w:rsidRDefault="00B61EF7" w:rsidP="003B7D08">
      <w:pPr>
        <w:autoSpaceDE w:val="0"/>
        <w:autoSpaceDN w:val="0"/>
        <w:adjustRightInd w:val="0"/>
        <w:jc w:val="both"/>
      </w:pPr>
    </w:p>
    <w:p w14:paraId="38488CFF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До Директора</w:t>
      </w:r>
    </w:p>
    <w:p w14:paraId="5255F35E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на детска градина ……………….</w:t>
      </w:r>
    </w:p>
    <w:p w14:paraId="46664A18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>Основно/Средно</w:t>
      </w:r>
      <w:r w:rsidRPr="00FB3070">
        <w:t xml:space="preserve"> училище………………….</w:t>
      </w:r>
    </w:p>
    <w:p w14:paraId="5D35589A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гр. Кърджали</w:t>
      </w:r>
    </w:p>
    <w:p w14:paraId="6294FCA3" w14:textId="77777777" w:rsidR="00B61EF7" w:rsidRPr="00FB3070" w:rsidRDefault="00B61EF7" w:rsidP="00B61EF7">
      <w:pPr>
        <w:autoSpaceDE w:val="0"/>
        <w:autoSpaceDN w:val="0"/>
        <w:adjustRightInd w:val="0"/>
        <w:jc w:val="center"/>
        <w:rPr>
          <w:b/>
          <w:bCs/>
        </w:rPr>
      </w:pPr>
      <w:r w:rsidRPr="00FB3070">
        <w:rPr>
          <w:b/>
          <w:bCs/>
        </w:rPr>
        <w:t>З А Я В Л Е Н И Е</w:t>
      </w:r>
    </w:p>
    <w:p w14:paraId="08ACDA40" w14:textId="77777777"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</w:p>
    <w:p w14:paraId="6A3D8557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От :…………………………………………………………………………………………….</w:t>
      </w:r>
    </w:p>
    <w:p w14:paraId="55314E5E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Адрес: гр.(с.)…………………Ул.……………………………………………………..……</w:t>
      </w:r>
    </w:p>
    <w:p w14:paraId="5F985E56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Дом.тел…………………сл. тел…………………GSM……………………………………</w:t>
      </w:r>
    </w:p>
    <w:p w14:paraId="7368028C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</w:p>
    <w:p w14:paraId="7836B7FB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Госпожо/Господин Директор,</w:t>
      </w:r>
    </w:p>
    <w:p w14:paraId="663D1397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Моля, детето ми …………………………………………………………………………….</w:t>
      </w:r>
    </w:p>
    <w:p w14:paraId="502567FD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ЕГН/ЛНЧ:……………….….</w:t>
      </w:r>
      <w:r>
        <w:t xml:space="preserve"> </w:t>
      </w:r>
      <w:r w:rsidRPr="00FB3070">
        <w:t>да бъде прието в поверената Ви детска градина/училище считано от ………………</w:t>
      </w:r>
    </w:p>
    <w:p w14:paraId="46133079" w14:textId="77777777"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ЗАДЪЛЖИТЕЛНА ИНФОРМАЦИЯ :</w:t>
      </w:r>
    </w:p>
    <w:p w14:paraId="69376A72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Родител/настойник:</w:t>
      </w:r>
    </w:p>
    <w:p w14:paraId="0DFB851D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Майка:……………………………………………………………………………</w:t>
      </w:r>
    </w:p>
    <w:p w14:paraId="052E5A05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Месторабота ……………………………………………………………………</w:t>
      </w:r>
    </w:p>
    <w:p w14:paraId="5E4012EF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 и телефон/ GSM:………………………………………………………...</w:t>
      </w:r>
    </w:p>
    <w:p w14:paraId="5B233F9A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Баща :……………………………………………………………………………</w:t>
      </w:r>
    </w:p>
    <w:p w14:paraId="724BDC8C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Месторабота :…………………………………………………………………...</w:t>
      </w:r>
    </w:p>
    <w:p w14:paraId="6358CC63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Адрес и телефон/ GSM:………………………………………………………...</w:t>
      </w:r>
    </w:p>
    <w:p w14:paraId="60A5D09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Личен лекар на детето ………………………….тел:…………………………</w:t>
      </w:r>
    </w:p>
    <w:p w14:paraId="5440673B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Предпочитана форма на организация на предучилищното образование-</w:t>
      </w:r>
      <w:r>
        <w:t xml:space="preserve"> </w:t>
      </w:r>
      <w:r w:rsidRPr="00FB3070">
        <w:t>целодневна, полудневна, почасова или самостоятелна организация</w:t>
      </w:r>
    </w:p>
    <w:p w14:paraId="45C5209E" w14:textId="77777777" w:rsidR="00B61EF7" w:rsidRPr="00FB3070" w:rsidRDefault="00B61EF7" w:rsidP="00B61EF7">
      <w:pPr>
        <w:autoSpaceDE w:val="0"/>
        <w:autoSpaceDN w:val="0"/>
        <w:adjustRightInd w:val="0"/>
        <w:jc w:val="both"/>
        <w:rPr>
          <w:i/>
          <w:iCs/>
        </w:rPr>
      </w:pPr>
      <w:r w:rsidRPr="00FB3070">
        <w:t>/</w:t>
      </w:r>
      <w:r w:rsidRPr="00FB3070">
        <w:rPr>
          <w:i/>
          <w:iCs/>
        </w:rPr>
        <w:t>подчертайте предпочитаната от Вас форма на организация на предучилищното образование</w:t>
      </w:r>
      <w:r w:rsidRPr="00FB3070">
        <w:t>/</w:t>
      </w:r>
    </w:p>
    <w:p w14:paraId="3681339A" w14:textId="77777777"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</w:rPr>
      </w:pPr>
      <w:r w:rsidRPr="00FB3070">
        <w:rPr>
          <w:b/>
          <w:bCs/>
        </w:rPr>
        <w:t>Приложение :</w:t>
      </w:r>
    </w:p>
    <w:p w14:paraId="15A56B7F" w14:textId="77777777" w:rsidR="00B61EF7" w:rsidRPr="00FB3070" w:rsidRDefault="00B61EF7" w:rsidP="00B61EF7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B3070">
        <w:rPr>
          <w:i/>
          <w:iCs/>
        </w:rPr>
        <w:t>Отбележете представените от Вас документи с Х</w:t>
      </w:r>
      <w:r w:rsidRPr="00FB3070">
        <w:rPr>
          <w:b/>
          <w:bCs/>
          <w:i/>
          <w:iCs/>
        </w:rPr>
        <w:t>:</w:t>
      </w:r>
    </w:p>
    <w:p w14:paraId="0619A4BB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1. </w:t>
      </w:r>
      <w:r>
        <w:t>Заверено копие от удостоверението за раждане на детето;</w:t>
      </w:r>
    </w:p>
    <w:p w14:paraId="20D15940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2. Медицински документи /при постъпване на детето/;</w:t>
      </w:r>
    </w:p>
    <w:p w14:paraId="1A59B263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3. Лична карта /за справка/ на </w:t>
      </w:r>
      <w:r>
        <w:t>родителя/настойника/;</w:t>
      </w:r>
    </w:p>
    <w:p w14:paraId="7E1D340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 xml:space="preserve">4. </w:t>
      </w:r>
      <w:r w:rsidRPr="00FB3070">
        <w:t>Документ за местоработата на родителите</w:t>
      </w:r>
      <w:r>
        <w:t>/настойниците (от работодателя)</w:t>
      </w:r>
      <w:r w:rsidRPr="00FB3070">
        <w:t>;</w:t>
      </w:r>
    </w:p>
    <w:p w14:paraId="416246B0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5. Дете с увреждания, хронични и други заболявания, дете със специални</w:t>
      </w:r>
      <w:r>
        <w:t xml:space="preserve"> </w:t>
      </w:r>
      <w:r w:rsidRPr="00FB3070">
        <w:t>образователни потребности – Копие от Решение на ТЕЛК, Копие от Решение на</w:t>
      </w:r>
      <w:r>
        <w:t xml:space="preserve"> </w:t>
      </w:r>
      <w:r w:rsidRPr="00FB3070">
        <w:t>ЛКК, становище на Експертна комисия към РУО – Кърджали;</w:t>
      </w:r>
    </w:p>
    <w:p w14:paraId="723EACDE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6. Дете, на което поне един от родителите/настойниците е с трайно намалена</w:t>
      </w:r>
      <w:r>
        <w:t xml:space="preserve"> </w:t>
      </w:r>
      <w:r w:rsidRPr="00FB3070">
        <w:t>работоспособност над 71 % - Копие от Решение на ТЕЛК;</w:t>
      </w:r>
    </w:p>
    <w:p w14:paraId="697AC62B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7. Дете от семейство с три и повече деца от едно домакинство –</w:t>
      </w:r>
      <w:r>
        <w:t>заверени копия от Удостоверенията</w:t>
      </w:r>
      <w:r w:rsidRPr="00FB3070">
        <w:t xml:space="preserve"> за </w:t>
      </w:r>
      <w:r>
        <w:t>раждане на децата</w:t>
      </w:r>
      <w:r w:rsidRPr="00FB3070">
        <w:t>;</w:t>
      </w:r>
    </w:p>
    <w:p w14:paraId="261153D6" w14:textId="77777777" w:rsidR="00B61EF7" w:rsidRDefault="00B61EF7" w:rsidP="00B61EF7">
      <w:pPr>
        <w:autoSpaceDE w:val="0"/>
        <w:autoSpaceDN w:val="0"/>
        <w:adjustRightInd w:val="0"/>
        <w:jc w:val="both"/>
      </w:pPr>
      <w:r w:rsidRPr="00FB3070">
        <w:t xml:space="preserve">8. Деца близнаци - </w:t>
      </w:r>
      <w:r>
        <w:t>заверени копия от Удостоверенията</w:t>
      </w:r>
      <w:r w:rsidRPr="00FB3070">
        <w:t xml:space="preserve"> за </w:t>
      </w:r>
      <w:r>
        <w:t>раждане на децата</w:t>
      </w:r>
      <w:r w:rsidRPr="00FB3070">
        <w:t>;</w:t>
      </w:r>
    </w:p>
    <w:p w14:paraId="01CA0805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lastRenderedPageBreak/>
        <w:t>9. Дете, настанено за отглеждане по реда на чл. 26 от Закона за закрила на детето при близки и роднини, или приемни семейства – Копие от Съдебно Решение или Заповед за настаняване на Дирекция „Социално подпомагане“ - Кърджали;</w:t>
      </w:r>
    </w:p>
    <w:p w14:paraId="3EA2620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10. Дете-сирак – Копие от Акт за смърт на родител/настойник;</w:t>
      </w:r>
    </w:p>
    <w:p w14:paraId="7697D247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>11</w:t>
      </w:r>
      <w:r w:rsidRPr="00FB3070">
        <w:t>. Дете в риск, съгласно определението по §1, т. 11, букви „б" и „в" от Закона за закрила на детето - Писмо от „Отдел за закрила на детето" към Дирекция</w:t>
      </w:r>
      <w:r>
        <w:t xml:space="preserve"> </w:t>
      </w:r>
      <w:r w:rsidRPr="00FB3070">
        <w:t>„Социално подпомагане" – Кърджали.</w:t>
      </w:r>
    </w:p>
    <w:p w14:paraId="396AEAED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>12</w:t>
      </w:r>
      <w:r w:rsidRPr="00FB3070">
        <w:t>. Друго дете от семейството, което посещава детска градина/детска ясла в момента.</w:t>
      </w:r>
    </w:p>
    <w:p w14:paraId="55C346C3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Трите имена на детето…………………………………………………..……………….,</w:t>
      </w:r>
      <w:r>
        <w:t xml:space="preserve"> </w:t>
      </w:r>
      <w:r w:rsidRPr="00FB3070">
        <w:t>ЕГН/ЛНЧ………………………., група………………………. Детска градина/Детска</w:t>
      </w:r>
      <w:r>
        <w:t xml:space="preserve"> </w:t>
      </w:r>
      <w:r w:rsidRPr="00FB3070">
        <w:t>ясла</w:t>
      </w:r>
      <w:r>
        <w:t xml:space="preserve"> </w:t>
      </w:r>
      <w:r w:rsidRPr="00FB3070">
        <w:t>………………</w:t>
      </w:r>
      <w:r>
        <w:t>……..</w:t>
      </w:r>
      <w:r w:rsidRPr="00FB3070">
        <w:t>, гр. ………………..</w:t>
      </w:r>
    </w:p>
    <w:p w14:paraId="3F7E7750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Декларирам:</w:t>
      </w:r>
    </w:p>
    <w:p w14:paraId="71B4150C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1. Запознат/а/ съм с Наредбата за условията и реда за записване, отписване и</w:t>
      </w:r>
    </w:p>
    <w:p w14:paraId="2498572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преместване на децата в предучилищна възраст в детските градини и училища</w:t>
      </w:r>
    </w:p>
    <w:p w14:paraId="035485A8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на територията на Община Кърджали и Правилника за дейността на детската</w:t>
      </w:r>
    </w:p>
    <w:p w14:paraId="5C9835A0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>градина/ училище</w:t>
      </w:r>
    </w:p>
    <w:p w14:paraId="564E32C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2. Информиран/а/ съм, че всички предоставени данни са лични по смисъла на</w:t>
      </w:r>
    </w:p>
    <w:p w14:paraId="10FF3CF0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ЗЗЛД и като такива попадат под специален режим на защита;</w:t>
      </w:r>
    </w:p>
    <w:p w14:paraId="2AD17697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3. Подал/а/ съм заявление за прием и в други детски градини на територията на</w:t>
      </w:r>
    </w:p>
    <w:p w14:paraId="40BF498F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t>Община Кърджали, както следва:</w:t>
      </w:r>
    </w:p>
    <w:p w14:paraId="0575D077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14:paraId="13CB0CB9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14:paraId="6FB3BE1E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 w:rsidRPr="00FB3070">
        <w:rPr>
          <w:rFonts w:eastAsia="SymbolMT"/>
        </w:rPr>
        <w:t xml:space="preserve"> </w:t>
      </w:r>
      <w:r w:rsidRPr="00FB3070">
        <w:t>………………………………………………………………………………….</w:t>
      </w:r>
    </w:p>
    <w:p w14:paraId="5D91657B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</w:p>
    <w:p w14:paraId="2DEEFEC5" w14:textId="77777777" w:rsidR="00B61EF7" w:rsidRDefault="00B61EF7" w:rsidP="00B61EF7">
      <w:pPr>
        <w:autoSpaceDE w:val="0"/>
        <w:autoSpaceDN w:val="0"/>
        <w:adjustRightInd w:val="0"/>
        <w:jc w:val="both"/>
      </w:pPr>
    </w:p>
    <w:p w14:paraId="44B0924C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  <w:r>
        <w:t>Дата:………………</w:t>
      </w:r>
      <w:r w:rsidRPr="00FB3070">
        <w:t>.                                 С уважение : …………………</w:t>
      </w:r>
    </w:p>
    <w:p w14:paraId="44E9596E" w14:textId="77777777" w:rsidR="00B61EF7" w:rsidRPr="00FB3070" w:rsidRDefault="00B61EF7" w:rsidP="00B61EF7">
      <w:pPr>
        <w:autoSpaceDE w:val="0"/>
        <w:autoSpaceDN w:val="0"/>
        <w:adjustRightInd w:val="0"/>
        <w:jc w:val="both"/>
      </w:pPr>
    </w:p>
    <w:p w14:paraId="4718B969" w14:textId="77777777" w:rsidR="00B61EF7" w:rsidRDefault="00B61EF7" w:rsidP="00B61EF7">
      <w:pPr>
        <w:autoSpaceDE w:val="0"/>
        <w:autoSpaceDN w:val="0"/>
        <w:adjustRightInd w:val="0"/>
        <w:jc w:val="both"/>
      </w:pPr>
    </w:p>
    <w:p w14:paraId="1A8DD2EE" w14:textId="77777777" w:rsidR="00B61EF7" w:rsidRPr="00FB3070" w:rsidRDefault="00B61EF7" w:rsidP="003B7D08">
      <w:pPr>
        <w:autoSpaceDE w:val="0"/>
        <w:autoSpaceDN w:val="0"/>
        <w:adjustRightInd w:val="0"/>
        <w:jc w:val="both"/>
      </w:pPr>
    </w:p>
    <w:p w14:paraId="4DE1A98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6530D124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1CD44805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16DB978C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0151A46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41C2B3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7B331EE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708F3EF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426FF84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5C9588FF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6FB59578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24341FF2" w14:textId="77777777" w:rsidR="00692807" w:rsidRPr="00FB3070" w:rsidRDefault="00692807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7EBA4A6C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4BC60453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06A0BDFF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5FA58AF2" w14:textId="77777777" w:rsidR="00720AF4" w:rsidRPr="00FB3070" w:rsidRDefault="00720AF4" w:rsidP="003B7D08">
      <w:pPr>
        <w:autoSpaceDE w:val="0"/>
        <w:autoSpaceDN w:val="0"/>
        <w:adjustRightInd w:val="0"/>
        <w:jc w:val="both"/>
        <w:rPr>
          <w:lang w:val="en-US"/>
        </w:rPr>
      </w:pPr>
    </w:p>
    <w:p w14:paraId="6CD03F4D" w14:textId="77777777" w:rsidR="00720AF4" w:rsidRDefault="00720AF4" w:rsidP="003B7D08">
      <w:pPr>
        <w:autoSpaceDE w:val="0"/>
        <w:autoSpaceDN w:val="0"/>
        <w:adjustRightInd w:val="0"/>
        <w:jc w:val="both"/>
      </w:pPr>
    </w:p>
    <w:p w14:paraId="0C196191" w14:textId="77777777" w:rsidR="00A42D74" w:rsidRDefault="00A42D74" w:rsidP="003B7D08">
      <w:pPr>
        <w:autoSpaceDE w:val="0"/>
        <w:autoSpaceDN w:val="0"/>
        <w:adjustRightInd w:val="0"/>
        <w:jc w:val="both"/>
      </w:pPr>
    </w:p>
    <w:p w14:paraId="44C09D11" w14:textId="77777777" w:rsidR="00A42D74" w:rsidRDefault="00A42D74" w:rsidP="003B7D08">
      <w:pPr>
        <w:autoSpaceDE w:val="0"/>
        <w:autoSpaceDN w:val="0"/>
        <w:adjustRightInd w:val="0"/>
        <w:jc w:val="both"/>
      </w:pPr>
    </w:p>
    <w:p w14:paraId="2C566128" w14:textId="77777777" w:rsidR="00A42D74" w:rsidRDefault="00A42D74" w:rsidP="003B7D08">
      <w:pPr>
        <w:autoSpaceDE w:val="0"/>
        <w:autoSpaceDN w:val="0"/>
        <w:adjustRightInd w:val="0"/>
        <w:jc w:val="both"/>
      </w:pPr>
    </w:p>
    <w:p w14:paraId="08D9F60E" w14:textId="77777777" w:rsidR="00A42D74" w:rsidRDefault="00A42D74" w:rsidP="003B7D08">
      <w:pPr>
        <w:autoSpaceDE w:val="0"/>
        <w:autoSpaceDN w:val="0"/>
        <w:adjustRightInd w:val="0"/>
        <w:jc w:val="both"/>
      </w:pPr>
    </w:p>
    <w:p w14:paraId="2CC1253E" w14:textId="77777777" w:rsidR="00A42D74" w:rsidRPr="00A42D74" w:rsidRDefault="00A42D74" w:rsidP="003B7D08">
      <w:pPr>
        <w:autoSpaceDE w:val="0"/>
        <w:autoSpaceDN w:val="0"/>
        <w:adjustRightInd w:val="0"/>
        <w:jc w:val="both"/>
      </w:pPr>
    </w:p>
    <w:p w14:paraId="08BE912C" w14:textId="77777777" w:rsidR="00692807" w:rsidRPr="00FB3070" w:rsidRDefault="00692807" w:rsidP="00A42D74">
      <w:pPr>
        <w:autoSpaceDE w:val="0"/>
        <w:autoSpaceDN w:val="0"/>
        <w:adjustRightInd w:val="0"/>
        <w:ind w:left="5664" w:firstLine="708"/>
        <w:jc w:val="both"/>
        <w:rPr>
          <w:b/>
        </w:rPr>
      </w:pPr>
      <w:r w:rsidRPr="00FB3070">
        <w:rPr>
          <w:b/>
        </w:rPr>
        <w:t>ПРИЛОЖЕНИЕ 2</w:t>
      </w:r>
    </w:p>
    <w:p w14:paraId="11D3E9B4" w14:textId="77777777" w:rsidR="00692807" w:rsidRPr="00FB3070" w:rsidRDefault="00692807" w:rsidP="003B7D08">
      <w:pPr>
        <w:autoSpaceDE w:val="0"/>
        <w:autoSpaceDN w:val="0"/>
        <w:adjustRightInd w:val="0"/>
        <w:jc w:val="both"/>
        <w:rPr>
          <w:b/>
        </w:rPr>
      </w:pPr>
    </w:p>
    <w:p w14:paraId="09B95205" w14:textId="77777777" w:rsidR="00692807" w:rsidRPr="00FB3070" w:rsidRDefault="00692807" w:rsidP="003B7D08">
      <w:pPr>
        <w:autoSpaceDE w:val="0"/>
        <w:autoSpaceDN w:val="0"/>
        <w:adjustRightInd w:val="0"/>
        <w:jc w:val="both"/>
        <w:rPr>
          <w:b/>
        </w:rPr>
      </w:pPr>
    </w:p>
    <w:p w14:paraId="258C4310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10F58DF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753E558" w14:textId="77777777" w:rsidR="00692807" w:rsidRPr="00A42D74" w:rsidRDefault="00692807" w:rsidP="00A42D74">
      <w:pPr>
        <w:autoSpaceDE w:val="0"/>
        <w:autoSpaceDN w:val="0"/>
        <w:adjustRightInd w:val="0"/>
        <w:jc w:val="center"/>
        <w:rPr>
          <w:b/>
        </w:rPr>
      </w:pPr>
      <w:r w:rsidRPr="00A42D74">
        <w:rPr>
          <w:b/>
        </w:rPr>
        <w:t>ДЕКЛАРАЦИЯ</w:t>
      </w:r>
    </w:p>
    <w:p w14:paraId="289225AE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09BC4D58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17EFE73D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От ………………………………………………………………………………</w:t>
      </w:r>
    </w:p>
    <w:p w14:paraId="6986C076" w14:textId="77777777" w:rsidR="00692807" w:rsidRPr="00A42D74" w:rsidRDefault="00692807" w:rsidP="00A42D74">
      <w:pPr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A42D74">
        <w:rPr>
          <w:sz w:val="20"/>
        </w:rPr>
        <w:t>/трите имена на лицето/</w:t>
      </w:r>
    </w:p>
    <w:p w14:paraId="71925CA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Адрес (настоящ):</w:t>
      </w:r>
    </w:p>
    <w:p w14:paraId="16F8B70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гр.(с.)…………………Ул.………………………………………………………</w:t>
      </w:r>
    </w:p>
    <w:p w14:paraId="5E924AE7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2D50651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004245A0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Госпожо/господин  Директор,</w:t>
      </w:r>
    </w:p>
    <w:p w14:paraId="0975B5B0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03C7DB03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  <w:r w:rsidRPr="00FB3070">
        <w:t>Декларирам, че детето ми …………………………………………………</w:t>
      </w:r>
      <w:r w:rsidR="00A42D74">
        <w:t>………………..</w:t>
      </w:r>
    </w:p>
    <w:p w14:paraId="2529BB2E" w14:textId="77777777" w:rsidR="00692807" w:rsidRPr="00A42D74" w:rsidRDefault="00A42D74" w:rsidP="00A42D74">
      <w:pPr>
        <w:autoSpaceDE w:val="0"/>
        <w:autoSpaceDN w:val="0"/>
        <w:adjustRightInd w:val="0"/>
        <w:ind w:left="2124"/>
        <w:jc w:val="both"/>
        <w:rPr>
          <w:sz w:val="20"/>
        </w:rPr>
      </w:pPr>
      <w:r>
        <w:rPr>
          <w:sz w:val="20"/>
        </w:rPr>
        <w:t xml:space="preserve">       </w:t>
      </w:r>
      <w:r w:rsidR="00692807" w:rsidRPr="00A42D74">
        <w:rPr>
          <w:sz w:val="20"/>
        </w:rPr>
        <w:t>/име ,презиме фамилия на детето /</w:t>
      </w:r>
    </w:p>
    <w:p w14:paraId="4CFE87AA" w14:textId="77777777" w:rsidR="00692807" w:rsidRPr="00A42D74" w:rsidRDefault="00A42D74" w:rsidP="003B7D08">
      <w:pPr>
        <w:autoSpaceDE w:val="0"/>
        <w:autoSpaceDN w:val="0"/>
        <w:adjustRightInd w:val="0"/>
        <w:jc w:val="both"/>
        <w:rPr>
          <w:sz w:val="20"/>
        </w:rPr>
      </w:pPr>
      <w:r>
        <w:t xml:space="preserve">ЕГН :………………… </w:t>
      </w:r>
      <w:r w:rsidR="00692807" w:rsidRPr="00FB3070">
        <w:t>ще бъде записано и ще посещава Детс</w:t>
      </w:r>
      <w:r>
        <w:t>ка градина “…………………………...</w:t>
      </w:r>
      <w:r w:rsidR="00692807" w:rsidRPr="00FB3070">
        <w:t xml:space="preserve">“ </w:t>
      </w:r>
      <w:r>
        <w:t xml:space="preserve"> </w:t>
      </w:r>
      <w:r w:rsidR="00692807" w:rsidRPr="00FB3070">
        <w:t>от ………………….</w:t>
      </w:r>
      <w:r w:rsidRPr="00A42D74">
        <w:t xml:space="preserve"> </w:t>
      </w:r>
      <w:r w:rsidRPr="00FB3070">
        <w:t>и не е записано в друга детска градина.</w:t>
      </w:r>
    </w:p>
    <w:p w14:paraId="5BA7614B" w14:textId="77777777" w:rsidR="00A42D74" w:rsidRDefault="00692807" w:rsidP="003B7D08">
      <w:pPr>
        <w:autoSpaceDE w:val="0"/>
        <w:autoSpaceDN w:val="0"/>
        <w:adjustRightInd w:val="0"/>
        <w:jc w:val="both"/>
        <w:rPr>
          <w:sz w:val="20"/>
        </w:rPr>
      </w:pPr>
      <w:r w:rsidRPr="00FB3070">
        <w:t xml:space="preserve">                                             </w:t>
      </w:r>
      <w:r w:rsidR="00A42D74">
        <w:t xml:space="preserve">  </w:t>
      </w:r>
      <w:r w:rsidRPr="00A42D74">
        <w:rPr>
          <w:sz w:val="20"/>
        </w:rPr>
        <w:t>/дата, месец, година/</w:t>
      </w:r>
    </w:p>
    <w:p w14:paraId="3F4C6099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7022AC10" w14:textId="77777777" w:rsidR="00692807" w:rsidRPr="00FB3070" w:rsidRDefault="00A42D74" w:rsidP="003B7D08">
      <w:pPr>
        <w:autoSpaceDE w:val="0"/>
        <w:autoSpaceDN w:val="0"/>
        <w:adjustRightInd w:val="0"/>
        <w:jc w:val="both"/>
      </w:pPr>
      <w:r>
        <w:t>Известно ми е, че за неверни данни нося наказателна отговорност по чл.313 от Наказателния кодекс.</w:t>
      </w:r>
    </w:p>
    <w:p w14:paraId="7D2FE3E2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314661E5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74264D5A" w14:textId="77777777" w:rsidR="00692807" w:rsidRPr="00FB3070" w:rsidRDefault="00692807" w:rsidP="003B7D08">
      <w:pPr>
        <w:autoSpaceDE w:val="0"/>
        <w:autoSpaceDN w:val="0"/>
        <w:adjustRightInd w:val="0"/>
        <w:jc w:val="both"/>
      </w:pPr>
    </w:p>
    <w:p w14:paraId="7C727A9D" w14:textId="77777777" w:rsidR="00692807" w:rsidRPr="00FB3070" w:rsidRDefault="00692807" w:rsidP="003B7D08">
      <w:pPr>
        <w:jc w:val="both"/>
        <w:rPr>
          <w:lang w:val="ru-RU"/>
        </w:rPr>
      </w:pPr>
      <w:r w:rsidRPr="00FB3070">
        <w:t xml:space="preserve">Дата: …………………..            </w:t>
      </w:r>
      <w:r w:rsidR="00A42D74">
        <w:tab/>
      </w:r>
      <w:r w:rsidR="00A42D74">
        <w:tab/>
      </w:r>
      <w:r w:rsidRPr="00FB3070">
        <w:t>Подпис на родител/настойник:</w:t>
      </w:r>
    </w:p>
    <w:sectPr w:rsidR="00692807" w:rsidRPr="00FB3070" w:rsidSect="00EB6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B0413"/>
    <w:multiLevelType w:val="hybridMultilevel"/>
    <w:tmpl w:val="8C94B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D6"/>
    <w:rsid w:val="00080425"/>
    <w:rsid w:val="00080A62"/>
    <w:rsid w:val="00083069"/>
    <w:rsid w:val="000900CF"/>
    <w:rsid w:val="00090FD9"/>
    <w:rsid w:val="000F2C05"/>
    <w:rsid w:val="001266B9"/>
    <w:rsid w:val="00142610"/>
    <w:rsid w:val="001661EF"/>
    <w:rsid w:val="001707DC"/>
    <w:rsid w:val="001769C9"/>
    <w:rsid w:val="001A6C4A"/>
    <w:rsid w:val="001B1621"/>
    <w:rsid w:val="001C2325"/>
    <w:rsid w:val="001C6D47"/>
    <w:rsid w:val="001F466C"/>
    <w:rsid w:val="0020725E"/>
    <w:rsid w:val="00255473"/>
    <w:rsid w:val="002821FE"/>
    <w:rsid w:val="002914AE"/>
    <w:rsid w:val="002B3952"/>
    <w:rsid w:val="003B7D08"/>
    <w:rsid w:val="003F094D"/>
    <w:rsid w:val="00403825"/>
    <w:rsid w:val="00416243"/>
    <w:rsid w:val="00422CA9"/>
    <w:rsid w:val="00426D9D"/>
    <w:rsid w:val="00442899"/>
    <w:rsid w:val="00492C77"/>
    <w:rsid w:val="004B2425"/>
    <w:rsid w:val="004C3237"/>
    <w:rsid w:val="00545984"/>
    <w:rsid w:val="005755A4"/>
    <w:rsid w:val="005B0B59"/>
    <w:rsid w:val="005D6F94"/>
    <w:rsid w:val="005F78CC"/>
    <w:rsid w:val="006018CD"/>
    <w:rsid w:val="00602998"/>
    <w:rsid w:val="00611FBA"/>
    <w:rsid w:val="00613748"/>
    <w:rsid w:val="00623256"/>
    <w:rsid w:val="00641D8D"/>
    <w:rsid w:val="00644523"/>
    <w:rsid w:val="006668BB"/>
    <w:rsid w:val="00692807"/>
    <w:rsid w:val="006B54B5"/>
    <w:rsid w:val="006C57D4"/>
    <w:rsid w:val="006D4A58"/>
    <w:rsid w:val="0070231A"/>
    <w:rsid w:val="00710714"/>
    <w:rsid w:val="00720AF4"/>
    <w:rsid w:val="00721245"/>
    <w:rsid w:val="00733193"/>
    <w:rsid w:val="00763973"/>
    <w:rsid w:val="00785DFF"/>
    <w:rsid w:val="007949AE"/>
    <w:rsid w:val="007B24C8"/>
    <w:rsid w:val="007D2EF9"/>
    <w:rsid w:val="007E160F"/>
    <w:rsid w:val="0080362F"/>
    <w:rsid w:val="00823ED6"/>
    <w:rsid w:val="008359D3"/>
    <w:rsid w:val="00843DDF"/>
    <w:rsid w:val="008B4A55"/>
    <w:rsid w:val="008B5F67"/>
    <w:rsid w:val="008C2827"/>
    <w:rsid w:val="008E047A"/>
    <w:rsid w:val="008F7AE6"/>
    <w:rsid w:val="00900724"/>
    <w:rsid w:val="00902746"/>
    <w:rsid w:val="00904964"/>
    <w:rsid w:val="0092012B"/>
    <w:rsid w:val="009241B3"/>
    <w:rsid w:val="009535BB"/>
    <w:rsid w:val="009766A7"/>
    <w:rsid w:val="009A7EC8"/>
    <w:rsid w:val="009B05F5"/>
    <w:rsid w:val="009B163F"/>
    <w:rsid w:val="009F318F"/>
    <w:rsid w:val="00A13EBF"/>
    <w:rsid w:val="00A31CB9"/>
    <w:rsid w:val="00A34574"/>
    <w:rsid w:val="00A42D74"/>
    <w:rsid w:val="00A50C9F"/>
    <w:rsid w:val="00A50F95"/>
    <w:rsid w:val="00A67EC3"/>
    <w:rsid w:val="00A819D7"/>
    <w:rsid w:val="00AA3A29"/>
    <w:rsid w:val="00AD159D"/>
    <w:rsid w:val="00AD7B05"/>
    <w:rsid w:val="00AF2011"/>
    <w:rsid w:val="00AF6A87"/>
    <w:rsid w:val="00B02E7E"/>
    <w:rsid w:val="00B05685"/>
    <w:rsid w:val="00B23EB3"/>
    <w:rsid w:val="00B250ED"/>
    <w:rsid w:val="00B267B0"/>
    <w:rsid w:val="00B54F91"/>
    <w:rsid w:val="00B61EF7"/>
    <w:rsid w:val="00B703E3"/>
    <w:rsid w:val="00B71C08"/>
    <w:rsid w:val="00B8403F"/>
    <w:rsid w:val="00B924AB"/>
    <w:rsid w:val="00BB03A6"/>
    <w:rsid w:val="00C50A48"/>
    <w:rsid w:val="00CA7453"/>
    <w:rsid w:val="00CE7DDE"/>
    <w:rsid w:val="00CF187D"/>
    <w:rsid w:val="00CF1E6E"/>
    <w:rsid w:val="00D10AC1"/>
    <w:rsid w:val="00D2082D"/>
    <w:rsid w:val="00D2671D"/>
    <w:rsid w:val="00D52422"/>
    <w:rsid w:val="00D550F5"/>
    <w:rsid w:val="00D64323"/>
    <w:rsid w:val="00D72643"/>
    <w:rsid w:val="00D74011"/>
    <w:rsid w:val="00D76357"/>
    <w:rsid w:val="00D87349"/>
    <w:rsid w:val="00D918F2"/>
    <w:rsid w:val="00D92953"/>
    <w:rsid w:val="00DA255F"/>
    <w:rsid w:val="00DA6042"/>
    <w:rsid w:val="00DB210C"/>
    <w:rsid w:val="00DC1824"/>
    <w:rsid w:val="00DD5789"/>
    <w:rsid w:val="00DE3827"/>
    <w:rsid w:val="00E144B5"/>
    <w:rsid w:val="00E20A2A"/>
    <w:rsid w:val="00E32DE6"/>
    <w:rsid w:val="00E72264"/>
    <w:rsid w:val="00E86F68"/>
    <w:rsid w:val="00EB671B"/>
    <w:rsid w:val="00EE1B63"/>
    <w:rsid w:val="00F169E2"/>
    <w:rsid w:val="00F31DC5"/>
    <w:rsid w:val="00F819C7"/>
    <w:rsid w:val="00F950DC"/>
    <w:rsid w:val="00FB3070"/>
    <w:rsid w:val="00FE153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1CD112"/>
  <w15:docId w15:val="{AFDE1E82-22E6-4481-971D-62BD24CD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55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B703E3"/>
    <w:pPr>
      <w:ind w:left="720"/>
      <w:jc w:val="both"/>
    </w:pPr>
    <w:rPr>
      <w:b/>
      <w:szCs w:val="20"/>
      <w:u w:val="single"/>
    </w:rPr>
  </w:style>
  <w:style w:type="character" w:customStyle="1" w:styleId="a5">
    <w:name w:val="Основен текст с отстъп Знак"/>
    <w:basedOn w:val="a0"/>
    <w:link w:val="a4"/>
    <w:rsid w:val="00B703E3"/>
    <w:rPr>
      <w:b/>
      <w:sz w:val="24"/>
      <w:szCs w:val="20"/>
      <w:u w:val="single"/>
    </w:rPr>
  </w:style>
  <w:style w:type="paragraph" w:styleId="a6">
    <w:name w:val="List Paragraph"/>
    <w:basedOn w:val="a"/>
    <w:uiPriority w:val="34"/>
    <w:qFormat/>
    <w:rsid w:val="00B6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НАРЕДБА</vt:lpstr>
    </vt:vector>
  </TitlesOfParts>
  <Company/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creator>veneta</dc:creator>
  <cp:lastModifiedBy>PC</cp:lastModifiedBy>
  <cp:revision>2</cp:revision>
  <cp:lastPrinted>2016-10-28T05:30:00Z</cp:lastPrinted>
  <dcterms:created xsi:type="dcterms:W3CDTF">2024-06-27T13:13:00Z</dcterms:created>
  <dcterms:modified xsi:type="dcterms:W3CDTF">2024-06-27T13:13:00Z</dcterms:modified>
</cp:coreProperties>
</file>